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51CFD" w14:textId="46D42FB1" w:rsidR="009F34AB" w:rsidRDefault="001474D3">
      <w:r w:rsidRPr="001474D3">
        <w:t>https://ukhosted85.renlearn.co.uk/1893222/</w:t>
      </w:r>
      <w:bookmarkStart w:id="0" w:name="_GoBack"/>
      <w:bookmarkEnd w:id="0"/>
    </w:p>
    <w:sectPr w:rsidR="009F3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D3"/>
    <w:rsid w:val="001474D3"/>
    <w:rsid w:val="009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176D"/>
  <w15:chartTrackingRefBased/>
  <w15:docId w15:val="{40C798E9-7955-41C7-96DF-FBF578D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Clark</dc:creator>
  <cp:keywords/>
  <dc:description/>
  <cp:lastModifiedBy>D Clark</cp:lastModifiedBy>
  <cp:revision>1</cp:revision>
  <dcterms:created xsi:type="dcterms:W3CDTF">2020-03-18T11:49:00Z</dcterms:created>
  <dcterms:modified xsi:type="dcterms:W3CDTF">2020-03-18T11:49:00Z</dcterms:modified>
</cp:coreProperties>
</file>