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E9" w:rsidRDefault="004A4881" w:rsidP="004A4881">
      <w:pPr>
        <w:jc w:val="center"/>
        <w:rPr>
          <w:b/>
        </w:rPr>
      </w:pPr>
      <w:r>
        <w:rPr>
          <w:b/>
        </w:rPr>
        <w:t>N5 Applications – Course Outline</w:t>
      </w:r>
    </w:p>
    <w:p w:rsidR="004A4881" w:rsidRDefault="004A4881" w:rsidP="004A488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7243"/>
        <w:gridCol w:w="4631"/>
      </w:tblGrid>
      <w:tr w:rsidR="004A4881" w:rsidTr="004A4881">
        <w:tc>
          <w:tcPr>
            <w:tcW w:w="2093" w:type="dxa"/>
          </w:tcPr>
          <w:p w:rsidR="004A4881" w:rsidRDefault="004A4881" w:rsidP="004A4881">
            <w:r>
              <w:t>TOPIC</w:t>
            </w:r>
          </w:p>
        </w:tc>
        <w:tc>
          <w:tcPr>
            <w:tcW w:w="7357" w:type="dxa"/>
          </w:tcPr>
          <w:p w:rsidR="004A4881" w:rsidRDefault="004A4881" w:rsidP="004A4881">
            <w:pPr>
              <w:jc w:val="center"/>
            </w:pPr>
            <w:r>
              <w:t>CONTENT</w:t>
            </w:r>
          </w:p>
        </w:tc>
        <w:tc>
          <w:tcPr>
            <w:tcW w:w="4726" w:type="dxa"/>
          </w:tcPr>
          <w:p w:rsidR="004A4881" w:rsidRDefault="004A4881" w:rsidP="004A4881">
            <w:pPr>
              <w:jc w:val="center"/>
            </w:pPr>
            <w:r>
              <w:t>RESOURCES</w:t>
            </w:r>
          </w:p>
        </w:tc>
      </w:tr>
      <w:tr w:rsidR="004A4881" w:rsidTr="004A4881">
        <w:tc>
          <w:tcPr>
            <w:tcW w:w="2093" w:type="dxa"/>
          </w:tcPr>
          <w:p w:rsidR="004A4881" w:rsidRDefault="004A4881" w:rsidP="004A4881">
            <w:r>
              <w:t>Percentages</w:t>
            </w:r>
          </w:p>
          <w:p w:rsidR="004A4881" w:rsidRDefault="00D172E5" w:rsidP="004A4881">
            <w:r>
              <w:t>(Prelim)</w:t>
            </w:r>
          </w:p>
        </w:tc>
        <w:tc>
          <w:tcPr>
            <w:tcW w:w="7357" w:type="dxa"/>
          </w:tcPr>
          <w:p w:rsidR="004A4881" w:rsidRPr="004A4881" w:rsidRDefault="004A4881" w:rsidP="004A4881">
            <w:pPr>
              <w:pStyle w:val="ListParagraph"/>
              <w:numPr>
                <w:ilvl w:val="0"/>
                <w:numId w:val="2"/>
              </w:numPr>
            </w:pPr>
            <w:r>
              <w:t xml:space="preserve">Percentage of a quantity – NC and C </w:t>
            </w:r>
            <w:r>
              <w:rPr>
                <w:b/>
              </w:rPr>
              <w:t>(N)</w:t>
            </w:r>
          </w:p>
          <w:p w:rsidR="004A4881" w:rsidRDefault="004A4881" w:rsidP="004A4881">
            <w:pPr>
              <w:pStyle w:val="ListParagraph"/>
              <w:numPr>
                <w:ilvl w:val="0"/>
                <w:numId w:val="2"/>
              </w:numPr>
            </w:pPr>
            <w:r>
              <w:t xml:space="preserve">Compound Interest </w:t>
            </w:r>
            <w:r>
              <w:rPr>
                <w:b/>
              </w:rPr>
              <w:t>(N)</w:t>
            </w:r>
          </w:p>
          <w:p w:rsidR="004A4881" w:rsidRDefault="004A4881" w:rsidP="004A4881">
            <w:pPr>
              <w:pStyle w:val="ListParagraph"/>
              <w:numPr>
                <w:ilvl w:val="0"/>
                <w:numId w:val="2"/>
              </w:numPr>
            </w:pPr>
            <w:r>
              <w:t xml:space="preserve">Appreciation/depreciation </w:t>
            </w:r>
            <w:r>
              <w:rPr>
                <w:b/>
              </w:rPr>
              <w:t>(N)</w:t>
            </w:r>
          </w:p>
          <w:p w:rsidR="004A4881" w:rsidRDefault="004A4881" w:rsidP="004A4881">
            <w:pPr>
              <w:pStyle w:val="ListParagraph"/>
              <w:numPr>
                <w:ilvl w:val="0"/>
                <w:numId w:val="2"/>
              </w:numPr>
            </w:pPr>
            <w:r>
              <w:t xml:space="preserve">Expressing one number as a percentage of the other – NC and C </w:t>
            </w:r>
            <w:r>
              <w:rPr>
                <w:b/>
              </w:rPr>
              <w:t>(N)</w:t>
            </w:r>
          </w:p>
          <w:p w:rsidR="004A4881" w:rsidRDefault="004A4881" w:rsidP="00600299">
            <w:pPr>
              <w:pStyle w:val="ListParagraph"/>
              <w:numPr>
                <w:ilvl w:val="0"/>
                <w:numId w:val="2"/>
              </w:numPr>
            </w:pPr>
            <w:r>
              <w:t xml:space="preserve">Profit and loss – NC and C </w:t>
            </w:r>
            <w:r>
              <w:rPr>
                <w:b/>
              </w:rPr>
              <w:t>(N)</w:t>
            </w:r>
          </w:p>
        </w:tc>
        <w:tc>
          <w:tcPr>
            <w:tcW w:w="4726" w:type="dxa"/>
          </w:tcPr>
          <w:p w:rsidR="004A4881" w:rsidRDefault="004A4881" w:rsidP="004A4881">
            <w:r>
              <w:t>Teejay N5 Lifeskills Chapter 3</w:t>
            </w:r>
          </w:p>
          <w:p w:rsidR="004A4881" w:rsidRDefault="004A4881" w:rsidP="004A4881">
            <w:proofErr w:type="spellStart"/>
            <w:r>
              <w:t>Teejay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 2 credit</w:t>
            </w:r>
          </w:p>
          <w:p w:rsidR="00600299" w:rsidRDefault="00600299" w:rsidP="004A4881">
            <w:proofErr w:type="spellStart"/>
            <w:r>
              <w:t>Leckie</w:t>
            </w:r>
            <w:proofErr w:type="spellEnd"/>
            <w:r>
              <w:t xml:space="preserve"> </w:t>
            </w:r>
            <w:r w:rsidR="00C804BF">
              <w:t>&amp;</w:t>
            </w:r>
            <w:r>
              <w:t xml:space="preserve"> </w:t>
            </w:r>
            <w:proofErr w:type="spellStart"/>
            <w:r>
              <w:t>Leckie</w:t>
            </w:r>
            <w:proofErr w:type="spellEnd"/>
            <w:r>
              <w:t xml:space="preserve"> </w:t>
            </w:r>
            <w:proofErr w:type="spellStart"/>
            <w:r w:rsidR="00C804BF">
              <w:t>Pg</w:t>
            </w:r>
            <w:proofErr w:type="spellEnd"/>
            <w:r w:rsidR="00C804BF">
              <w:t xml:space="preserve"> 269</w:t>
            </w:r>
          </w:p>
          <w:p w:rsidR="004A4881" w:rsidRDefault="004A4881" w:rsidP="004A4881">
            <w:r>
              <w:t>Storage Hunters profit and loss</w:t>
            </w:r>
          </w:p>
          <w:p w:rsidR="005A2DC9" w:rsidRDefault="005A2DC9" w:rsidP="004A4881">
            <w:r>
              <w:t>Maths workout</w:t>
            </w:r>
          </w:p>
          <w:p w:rsidR="004A4881" w:rsidRDefault="005A2DC9" w:rsidP="004A4881">
            <w:r>
              <w:t>Numeracy workout</w:t>
            </w:r>
          </w:p>
        </w:tc>
      </w:tr>
      <w:tr w:rsidR="004A4881" w:rsidTr="004A4881">
        <w:tc>
          <w:tcPr>
            <w:tcW w:w="2093" w:type="dxa"/>
          </w:tcPr>
          <w:p w:rsidR="004A4881" w:rsidRDefault="00D172E5" w:rsidP="004A4881">
            <w:r>
              <w:t>Fractions</w:t>
            </w:r>
          </w:p>
          <w:p w:rsidR="00D172E5" w:rsidRDefault="00D172E5" w:rsidP="004A4881">
            <w:r>
              <w:t>(Prelim)</w:t>
            </w:r>
          </w:p>
        </w:tc>
        <w:tc>
          <w:tcPr>
            <w:tcW w:w="7357" w:type="dxa"/>
          </w:tcPr>
          <w:p w:rsidR="004A4881" w:rsidRPr="00D172E5" w:rsidRDefault="00D172E5" w:rsidP="00D172E5">
            <w:pPr>
              <w:pStyle w:val="ListParagraph"/>
              <w:numPr>
                <w:ilvl w:val="0"/>
                <w:numId w:val="3"/>
              </w:numPr>
            </w:pPr>
            <w:r>
              <w:t xml:space="preserve">Fraction of a quantity </w:t>
            </w:r>
            <w:r>
              <w:rPr>
                <w:b/>
              </w:rPr>
              <w:t>(N)</w:t>
            </w:r>
          </w:p>
          <w:p w:rsidR="00D172E5" w:rsidRDefault="00D172E5" w:rsidP="00D172E5">
            <w:pPr>
              <w:pStyle w:val="ListParagraph"/>
              <w:numPr>
                <w:ilvl w:val="0"/>
                <w:numId w:val="3"/>
              </w:numPr>
            </w:pPr>
            <w:r>
              <w:t xml:space="preserve">Adding and Subtracting Fractions </w:t>
            </w:r>
            <w:r>
              <w:rPr>
                <w:b/>
              </w:rPr>
              <w:t>(N)</w:t>
            </w:r>
          </w:p>
          <w:p w:rsidR="00D172E5" w:rsidRDefault="00D172E5" w:rsidP="00D172E5">
            <w:pPr>
              <w:pStyle w:val="ListParagraph"/>
              <w:numPr>
                <w:ilvl w:val="0"/>
                <w:numId w:val="3"/>
              </w:numPr>
            </w:pPr>
            <w:r>
              <w:t xml:space="preserve">Ordering Fractions </w:t>
            </w:r>
            <w:r>
              <w:rPr>
                <w:b/>
              </w:rPr>
              <w:t>(N)</w:t>
            </w:r>
          </w:p>
          <w:p w:rsidR="00D172E5" w:rsidRPr="00D172E5" w:rsidRDefault="00D172E5" w:rsidP="00D172E5">
            <w:pPr>
              <w:pStyle w:val="ListParagraph"/>
              <w:numPr>
                <w:ilvl w:val="0"/>
                <w:numId w:val="3"/>
              </w:numPr>
            </w:pPr>
            <w:r>
              <w:t xml:space="preserve">Comparing Fractions </w:t>
            </w:r>
            <w:r>
              <w:rPr>
                <w:b/>
              </w:rPr>
              <w:t>(N)</w:t>
            </w:r>
          </w:p>
          <w:p w:rsidR="00D172E5" w:rsidRDefault="00D172E5" w:rsidP="00600299">
            <w:pPr>
              <w:pStyle w:val="ListParagraph"/>
              <w:numPr>
                <w:ilvl w:val="0"/>
                <w:numId w:val="3"/>
              </w:numPr>
            </w:pPr>
            <w:r>
              <w:t>Converting fractions to decimals</w:t>
            </w:r>
          </w:p>
        </w:tc>
        <w:tc>
          <w:tcPr>
            <w:tcW w:w="4726" w:type="dxa"/>
          </w:tcPr>
          <w:p w:rsidR="004A4881" w:rsidRDefault="00D172E5" w:rsidP="004A4881">
            <w:proofErr w:type="spellStart"/>
            <w:r>
              <w:t>Teejay</w:t>
            </w:r>
            <w:proofErr w:type="spellEnd"/>
            <w:r>
              <w:t xml:space="preserve"> N5 </w:t>
            </w:r>
            <w:proofErr w:type="spellStart"/>
            <w:r>
              <w:t>Lifeskills</w:t>
            </w:r>
            <w:proofErr w:type="spellEnd"/>
            <w:r>
              <w:t xml:space="preserve"> Chapter 4</w:t>
            </w:r>
          </w:p>
          <w:p w:rsidR="00D172E5" w:rsidRDefault="00D172E5" w:rsidP="004A4881">
            <w:proofErr w:type="spellStart"/>
            <w:r>
              <w:t>Mathsbox</w:t>
            </w:r>
            <w:proofErr w:type="spellEnd"/>
          </w:p>
          <w:p w:rsidR="00D172E5" w:rsidRDefault="00D172E5" w:rsidP="004A4881">
            <w:r>
              <w:t>Maths Workout</w:t>
            </w:r>
          </w:p>
          <w:p w:rsidR="00D172E5" w:rsidRDefault="00D172E5" w:rsidP="004A4881">
            <w:r>
              <w:t>Numeracy Workout</w:t>
            </w:r>
          </w:p>
        </w:tc>
      </w:tr>
      <w:tr w:rsidR="004A4881" w:rsidTr="004A4881">
        <w:tc>
          <w:tcPr>
            <w:tcW w:w="2093" w:type="dxa"/>
          </w:tcPr>
          <w:p w:rsidR="004A4881" w:rsidRDefault="00D172E5" w:rsidP="004A4881">
            <w:r>
              <w:t>Money</w:t>
            </w:r>
          </w:p>
          <w:p w:rsidR="00D172E5" w:rsidRDefault="00D172E5" w:rsidP="004A4881">
            <w:r>
              <w:t>(Prelim)</w:t>
            </w:r>
          </w:p>
        </w:tc>
        <w:tc>
          <w:tcPr>
            <w:tcW w:w="7357" w:type="dxa"/>
          </w:tcPr>
          <w:p w:rsidR="004A4881" w:rsidRDefault="00600299" w:rsidP="00D172E5">
            <w:pPr>
              <w:pStyle w:val="ListParagraph"/>
              <w:numPr>
                <w:ilvl w:val="0"/>
                <w:numId w:val="4"/>
              </w:numPr>
            </w:pPr>
            <w:r>
              <w:t xml:space="preserve">Foreign Exchange – NC and C </w:t>
            </w:r>
            <w:r>
              <w:rPr>
                <w:b/>
              </w:rPr>
              <w:t>(N)</w:t>
            </w:r>
          </w:p>
          <w:p w:rsidR="00600299" w:rsidRDefault="00600299" w:rsidP="00600299">
            <w:pPr>
              <w:pStyle w:val="ListParagraph"/>
              <w:numPr>
                <w:ilvl w:val="0"/>
                <w:numId w:val="4"/>
              </w:numPr>
            </w:pPr>
            <w:r>
              <w:t xml:space="preserve">Wages and salaries </w:t>
            </w:r>
          </w:p>
          <w:p w:rsidR="00600299" w:rsidRDefault="00600299" w:rsidP="00600299">
            <w:pPr>
              <w:pStyle w:val="ListParagraph"/>
            </w:pPr>
            <w:r>
              <w:t xml:space="preserve">Income - overtime (time and a half, double time), commission, bonuses. </w:t>
            </w:r>
          </w:p>
          <w:p w:rsidR="00600299" w:rsidRDefault="00600299" w:rsidP="00600299">
            <w:pPr>
              <w:pStyle w:val="ListParagraph"/>
            </w:pPr>
            <w:r>
              <w:t>Deductions – NI, tax and pension</w:t>
            </w:r>
          </w:p>
          <w:p w:rsidR="00600299" w:rsidRDefault="00600299" w:rsidP="00600299">
            <w:pPr>
              <w:pStyle w:val="ListParagraph"/>
              <w:numPr>
                <w:ilvl w:val="0"/>
                <w:numId w:val="5"/>
              </w:numPr>
            </w:pPr>
            <w:r>
              <w:t>Best buy</w:t>
            </w:r>
          </w:p>
          <w:p w:rsidR="00600299" w:rsidRDefault="00600299" w:rsidP="00600299">
            <w:pPr>
              <w:pStyle w:val="ListParagraph"/>
              <w:numPr>
                <w:ilvl w:val="0"/>
                <w:numId w:val="5"/>
              </w:numPr>
            </w:pPr>
            <w:r>
              <w:t>Credit cards</w:t>
            </w:r>
          </w:p>
          <w:p w:rsidR="00600299" w:rsidRDefault="00600299" w:rsidP="00600299">
            <w:pPr>
              <w:pStyle w:val="ListParagraph"/>
              <w:numPr>
                <w:ilvl w:val="0"/>
                <w:numId w:val="5"/>
              </w:numPr>
            </w:pPr>
            <w:r>
              <w:t>Hire purchase</w:t>
            </w:r>
          </w:p>
          <w:p w:rsidR="00600299" w:rsidRDefault="00600299" w:rsidP="00600299">
            <w:pPr>
              <w:pStyle w:val="ListParagraph"/>
              <w:numPr>
                <w:ilvl w:val="0"/>
                <w:numId w:val="5"/>
              </w:numPr>
            </w:pPr>
            <w:r>
              <w:t>Insurance</w:t>
            </w:r>
          </w:p>
          <w:p w:rsidR="00600299" w:rsidRDefault="00600299" w:rsidP="00600299">
            <w:pPr>
              <w:pStyle w:val="ListParagraph"/>
              <w:numPr>
                <w:ilvl w:val="0"/>
                <w:numId w:val="5"/>
              </w:numPr>
            </w:pPr>
            <w:r>
              <w:t>Budgeting</w:t>
            </w:r>
          </w:p>
        </w:tc>
        <w:tc>
          <w:tcPr>
            <w:tcW w:w="4726" w:type="dxa"/>
          </w:tcPr>
          <w:p w:rsidR="004A4881" w:rsidRDefault="00600299" w:rsidP="004A4881">
            <w:r>
              <w:t>Teejay N5 Lifeskills Chapters 20, 21, 22, 23, 24</w:t>
            </w:r>
          </w:p>
          <w:p w:rsidR="00600299" w:rsidRDefault="00600299" w:rsidP="004A4881">
            <w:r>
              <w:t xml:space="preserve">Intermediate 1 </w:t>
            </w:r>
          </w:p>
          <w:p w:rsidR="00600299" w:rsidRDefault="00600299" w:rsidP="00600299">
            <w:proofErr w:type="spellStart"/>
            <w:r>
              <w:t>Leckie</w:t>
            </w:r>
            <w:proofErr w:type="spellEnd"/>
            <w:r>
              <w:t xml:space="preserve"> </w:t>
            </w:r>
            <w:r w:rsidR="00C804BF">
              <w:t>&amp;</w:t>
            </w:r>
            <w:r>
              <w:t xml:space="preserve"> </w:t>
            </w:r>
            <w:proofErr w:type="spellStart"/>
            <w:r>
              <w:t>Leckie</w:t>
            </w:r>
            <w:proofErr w:type="spellEnd"/>
            <w:r>
              <w:t xml:space="preserve"> </w:t>
            </w:r>
            <w:r w:rsidR="00C804BF">
              <w:t>Chapters 1,2,3,4,5,</w:t>
            </w:r>
          </w:p>
          <w:p w:rsidR="00600299" w:rsidRDefault="00600299" w:rsidP="004A4881"/>
        </w:tc>
      </w:tr>
      <w:tr w:rsidR="004A4881" w:rsidTr="004A4881">
        <w:tc>
          <w:tcPr>
            <w:tcW w:w="2093" w:type="dxa"/>
          </w:tcPr>
          <w:p w:rsidR="004A4881" w:rsidRDefault="00600299" w:rsidP="004A4881">
            <w:r>
              <w:lastRenderedPageBreak/>
              <w:t>Speed, Distance, Time</w:t>
            </w:r>
          </w:p>
          <w:p w:rsidR="00600299" w:rsidRDefault="00600299" w:rsidP="004A4881">
            <w:r>
              <w:t>(Prelim)</w:t>
            </w:r>
          </w:p>
        </w:tc>
        <w:tc>
          <w:tcPr>
            <w:tcW w:w="7357" w:type="dxa"/>
          </w:tcPr>
          <w:p w:rsidR="004A4881" w:rsidRDefault="00600299" w:rsidP="00600299">
            <w:pPr>
              <w:pStyle w:val="ListParagraph"/>
              <w:numPr>
                <w:ilvl w:val="0"/>
                <w:numId w:val="6"/>
              </w:numPr>
            </w:pPr>
            <w:r>
              <w:t xml:space="preserve">Time zones </w:t>
            </w:r>
            <w:r>
              <w:rPr>
                <w:b/>
              </w:rPr>
              <w:t>(N)</w:t>
            </w:r>
          </w:p>
          <w:p w:rsidR="00600299" w:rsidRDefault="00600299" w:rsidP="00600299">
            <w:pPr>
              <w:pStyle w:val="ListParagraph"/>
              <w:numPr>
                <w:ilvl w:val="0"/>
                <w:numId w:val="6"/>
              </w:numPr>
            </w:pPr>
            <w:r>
              <w:t xml:space="preserve">Time intervals, including different time zones </w:t>
            </w:r>
            <w:r>
              <w:rPr>
                <w:b/>
              </w:rPr>
              <w:t>(N)</w:t>
            </w:r>
          </w:p>
          <w:p w:rsidR="00600299" w:rsidRDefault="00600299" w:rsidP="00600299">
            <w:pPr>
              <w:pStyle w:val="ListParagraph"/>
              <w:numPr>
                <w:ilvl w:val="0"/>
                <w:numId w:val="6"/>
              </w:numPr>
            </w:pPr>
            <w:r>
              <w:t>Calculating distance</w:t>
            </w:r>
          </w:p>
          <w:p w:rsidR="00600299" w:rsidRDefault="00600299" w:rsidP="00600299">
            <w:pPr>
              <w:pStyle w:val="ListParagraph"/>
              <w:numPr>
                <w:ilvl w:val="0"/>
                <w:numId w:val="6"/>
              </w:numPr>
            </w:pPr>
            <w:r>
              <w:t>Calculating speed</w:t>
            </w:r>
          </w:p>
          <w:p w:rsidR="00600299" w:rsidRDefault="00600299" w:rsidP="00600299">
            <w:pPr>
              <w:pStyle w:val="ListParagraph"/>
              <w:numPr>
                <w:ilvl w:val="0"/>
                <w:numId w:val="6"/>
              </w:numPr>
            </w:pPr>
            <w:r>
              <w:t>Calculating time</w:t>
            </w:r>
          </w:p>
          <w:p w:rsidR="003D48B2" w:rsidRDefault="00600299" w:rsidP="003D48B2">
            <w:pPr>
              <w:pStyle w:val="ListParagraph"/>
              <w:numPr>
                <w:ilvl w:val="0"/>
                <w:numId w:val="6"/>
              </w:numPr>
            </w:pPr>
            <w:r>
              <w:t xml:space="preserve">Converting minutes into decimal time </w:t>
            </w:r>
            <w:proofErr w:type="spellStart"/>
            <w:r>
              <w:t>etc</w:t>
            </w:r>
            <w:proofErr w:type="spellEnd"/>
            <w:r>
              <w:t xml:space="preserve"> – NC and C</w:t>
            </w:r>
          </w:p>
        </w:tc>
        <w:tc>
          <w:tcPr>
            <w:tcW w:w="4726" w:type="dxa"/>
          </w:tcPr>
          <w:p w:rsidR="004A4881" w:rsidRDefault="00600299" w:rsidP="004A4881">
            <w:proofErr w:type="spellStart"/>
            <w:r>
              <w:t>Teejay</w:t>
            </w:r>
            <w:proofErr w:type="spellEnd"/>
            <w:r>
              <w:t xml:space="preserve"> N5 </w:t>
            </w:r>
            <w:proofErr w:type="spellStart"/>
            <w:r>
              <w:t>lifeskills</w:t>
            </w:r>
            <w:proofErr w:type="spellEnd"/>
            <w:r>
              <w:t xml:space="preserve"> Chapter 5</w:t>
            </w:r>
            <w:r w:rsidR="00C27208">
              <w:t xml:space="preserve"> and 14</w:t>
            </w:r>
          </w:p>
          <w:p w:rsidR="00600299" w:rsidRDefault="00600299" w:rsidP="004A4881">
            <w:r>
              <w:t>Teejay Level F</w:t>
            </w:r>
          </w:p>
          <w:p w:rsidR="00C804BF" w:rsidRDefault="00C804BF" w:rsidP="00C804BF">
            <w:proofErr w:type="spellStart"/>
            <w:r>
              <w:t>Leckie</w:t>
            </w:r>
            <w:proofErr w:type="spellEnd"/>
            <w:r>
              <w:t xml:space="preserve"> &amp; </w:t>
            </w:r>
            <w:proofErr w:type="spellStart"/>
            <w:r>
              <w:t>Leckie</w:t>
            </w:r>
            <w:proofErr w:type="spellEnd"/>
            <w:r>
              <w:t xml:space="preserve"> </w:t>
            </w:r>
            <w:r>
              <w:t xml:space="preserve">Chapter 15 and </w:t>
            </w:r>
            <w:proofErr w:type="spellStart"/>
            <w:r>
              <w:t>Pg</w:t>
            </w:r>
            <w:proofErr w:type="spellEnd"/>
            <w:r>
              <w:t xml:space="preserve"> 282 some questions</w:t>
            </w:r>
          </w:p>
          <w:p w:rsidR="00C27208" w:rsidRDefault="00C27208" w:rsidP="004A4881">
            <w:proofErr w:type="spellStart"/>
            <w:r>
              <w:t>Maths</w:t>
            </w:r>
            <w:proofErr w:type="spellEnd"/>
            <w:r w:rsidR="005A2DC9">
              <w:t xml:space="preserve"> </w:t>
            </w:r>
            <w:r>
              <w:t>workout</w:t>
            </w:r>
          </w:p>
        </w:tc>
      </w:tr>
      <w:tr w:rsidR="004A4881" w:rsidTr="004A4881">
        <w:tc>
          <w:tcPr>
            <w:tcW w:w="2093" w:type="dxa"/>
          </w:tcPr>
          <w:p w:rsidR="004A4881" w:rsidRDefault="00C27208" w:rsidP="004A4881">
            <w:r>
              <w:t>Ratio and Proportion</w:t>
            </w:r>
          </w:p>
        </w:tc>
        <w:tc>
          <w:tcPr>
            <w:tcW w:w="7357" w:type="dxa"/>
          </w:tcPr>
          <w:p w:rsidR="004A4881" w:rsidRDefault="00C27208" w:rsidP="00C27208">
            <w:pPr>
              <w:pStyle w:val="ListParagraph"/>
              <w:numPr>
                <w:ilvl w:val="0"/>
                <w:numId w:val="7"/>
              </w:numPr>
            </w:pPr>
            <w:r>
              <w:t xml:space="preserve">Using ratio </w:t>
            </w:r>
            <w:r>
              <w:rPr>
                <w:b/>
              </w:rPr>
              <w:t>(N)</w:t>
            </w:r>
          </w:p>
          <w:p w:rsidR="00C27208" w:rsidRDefault="00C27208" w:rsidP="00C27208">
            <w:pPr>
              <w:pStyle w:val="ListParagraph"/>
              <w:numPr>
                <w:ilvl w:val="0"/>
                <w:numId w:val="7"/>
              </w:numPr>
            </w:pPr>
            <w:r>
              <w:t>Direct proportion</w:t>
            </w:r>
          </w:p>
          <w:p w:rsidR="00C27208" w:rsidRDefault="00C27208" w:rsidP="00C27208">
            <w:pPr>
              <w:pStyle w:val="ListParagraph"/>
              <w:numPr>
                <w:ilvl w:val="0"/>
                <w:numId w:val="7"/>
              </w:numPr>
            </w:pPr>
            <w:r>
              <w:t>Inverse proportion</w:t>
            </w:r>
          </w:p>
        </w:tc>
        <w:tc>
          <w:tcPr>
            <w:tcW w:w="4726" w:type="dxa"/>
          </w:tcPr>
          <w:p w:rsidR="004A4881" w:rsidRDefault="00C27208" w:rsidP="004A4881">
            <w:r>
              <w:t>Teejay N5 Lifeskills Chapter 7</w:t>
            </w:r>
          </w:p>
          <w:p w:rsidR="00C27208" w:rsidRDefault="00C804BF" w:rsidP="004A4881">
            <w:proofErr w:type="spellStart"/>
            <w:r>
              <w:t>Leckie</w:t>
            </w:r>
            <w:proofErr w:type="spellEnd"/>
            <w:r>
              <w:t xml:space="preserve"> &amp;</w:t>
            </w:r>
            <w:r w:rsidR="00C27208">
              <w:t xml:space="preserve"> </w:t>
            </w:r>
            <w:proofErr w:type="spellStart"/>
            <w:r w:rsidR="00C27208">
              <w:t>Leckie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282 some questions</w:t>
            </w:r>
          </w:p>
          <w:p w:rsidR="00C27208" w:rsidRDefault="00C27208" w:rsidP="004A4881">
            <w:proofErr w:type="spellStart"/>
            <w:r>
              <w:t>Mathsbox</w:t>
            </w:r>
            <w:proofErr w:type="spellEnd"/>
          </w:p>
          <w:p w:rsidR="00C27208" w:rsidRDefault="00C27208" w:rsidP="004A4881">
            <w:r>
              <w:t>Maths</w:t>
            </w:r>
            <w:r w:rsidR="005A2DC9">
              <w:t xml:space="preserve"> </w:t>
            </w:r>
            <w:r>
              <w:t>workout</w:t>
            </w:r>
          </w:p>
          <w:p w:rsidR="00C27208" w:rsidRDefault="00C27208" w:rsidP="004A4881">
            <w:r>
              <w:t>Numeracy workout</w:t>
            </w:r>
          </w:p>
        </w:tc>
      </w:tr>
      <w:tr w:rsidR="004A4881" w:rsidTr="004A4881">
        <w:tc>
          <w:tcPr>
            <w:tcW w:w="2093" w:type="dxa"/>
          </w:tcPr>
          <w:p w:rsidR="004A4881" w:rsidRDefault="00C27208" w:rsidP="004A4881">
            <w:r>
              <w:t>Probability</w:t>
            </w:r>
          </w:p>
        </w:tc>
        <w:tc>
          <w:tcPr>
            <w:tcW w:w="7357" w:type="dxa"/>
          </w:tcPr>
          <w:p w:rsidR="004A4881" w:rsidRPr="00C27208" w:rsidRDefault="00C27208" w:rsidP="00C27208">
            <w:pPr>
              <w:pStyle w:val="ListParagraph"/>
              <w:numPr>
                <w:ilvl w:val="0"/>
                <w:numId w:val="8"/>
              </w:numPr>
            </w:pPr>
            <w:r>
              <w:t xml:space="preserve">Simple probability </w:t>
            </w:r>
            <w:r>
              <w:rPr>
                <w:b/>
              </w:rPr>
              <w:t>(N)</w:t>
            </w:r>
          </w:p>
          <w:p w:rsidR="00C27208" w:rsidRDefault="00C27208" w:rsidP="00C27208">
            <w:pPr>
              <w:pStyle w:val="ListParagraph"/>
              <w:numPr>
                <w:ilvl w:val="0"/>
                <w:numId w:val="8"/>
              </w:numPr>
            </w:pPr>
            <w:r>
              <w:t>Probability tables</w:t>
            </w:r>
          </w:p>
          <w:p w:rsidR="00C27208" w:rsidRDefault="00C27208" w:rsidP="00C27208">
            <w:pPr>
              <w:pStyle w:val="ListParagraph"/>
              <w:numPr>
                <w:ilvl w:val="0"/>
                <w:numId w:val="8"/>
              </w:numPr>
            </w:pPr>
            <w:r>
              <w:t>Comparing probability</w:t>
            </w:r>
          </w:p>
        </w:tc>
        <w:tc>
          <w:tcPr>
            <w:tcW w:w="4726" w:type="dxa"/>
          </w:tcPr>
          <w:p w:rsidR="004A4881" w:rsidRDefault="005A2DC9" w:rsidP="004A4881">
            <w:r>
              <w:t>Teejay N5 Lifeskills Chapter 10 and 26</w:t>
            </w:r>
          </w:p>
          <w:p w:rsidR="005A2DC9" w:rsidRDefault="005A2DC9" w:rsidP="004A4881">
            <w:proofErr w:type="spellStart"/>
            <w:r>
              <w:t>Leckie</w:t>
            </w:r>
            <w:proofErr w:type="spellEnd"/>
            <w:r>
              <w:t xml:space="preserve"> </w:t>
            </w:r>
            <w:r w:rsidR="00C804BF">
              <w:t xml:space="preserve">&amp; </w:t>
            </w:r>
            <w:proofErr w:type="spellStart"/>
            <w:r w:rsidR="00C804BF">
              <w:t>L</w:t>
            </w:r>
            <w:r>
              <w:t>eckie</w:t>
            </w:r>
            <w:proofErr w:type="spellEnd"/>
            <w:r w:rsidR="00C804BF">
              <w:t xml:space="preserve"> Chapter 6 </w:t>
            </w:r>
          </w:p>
          <w:p w:rsidR="005A2DC9" w:rsidRDefault="005A2DC9" w:rsidP="004A4881">
            <w:r>
              <w:t>Maths workout</w:t>
            </w:r>
          </w:p>
          <w:p w:rsidR="005A2DC9" w:rsidRDefault="005A2DC9" w:rsidP="004A4881">
            <w:r>
              <w:t>Numeracy workout</w:t>
            </w:r>
          </w:p>
        </w:tc>
      </w:tr>
      <w:tr w:rsidR="004A4881" w:rsidTr="004A4881">
        <w:tc>
          <w:tcPr>
            <w:tcW w:w="2093" w:type="dxa"/>
          </w:tcPr>
          <w:p w:rsidR="004A4881" w:rsidRDefault="005A2DC9" w:rsidP="004A4881">
            <w:r>
              <w:t>Statistics</w:t>
            </w:r>
          </w:p>
          <w:p w:rsidR="005A2DC9" w:rsidRDefault="005A2DC9" w:rsidP="004A4881">
            <w:r>
              <w:t>(Prelim)</w:t>
            </w:r>
          </w:p>
        </w:tc>
        <w:tc>
          <w:tcPr>
            <w:tcW w:w="7357" w:type="dxa"/>
          </w:tcPr>
          <w:p w:rsidR="004A4881" w:rsidRDefault="005A2DC9" w:rsidP="005A2DC9">
            <w:pPr>
              <w:pStyle w:val="ListParagraph"/>
              <w:numPr>
                <w:ilvl w:val="0"/>
                <w:numId w:val="9"/>
              </w:numPr>
            </w:pPr>
            <w:r>
              <w:t xml:space="preserve">Mean </w:t>
            </w:r>
            <w:r>
              <w:rPr>
                <w:b/>
              </w:rPr>
              <w:t>(N)</w:t>
            </w:r>
            <w:r>
              <w:t>, median, mode, range</w:t>
            </w:r>
          </w:p>
          <w:p w:rsidR="005A2DC9" w:rsidRDefault="005A2DC9" w:rsidP="005A2DC9">
            <w:pPr>
              <w:pStyle w:val="ListParagraph"/>
              <w:numPr>
                <w:ilvl w:val="0"/>
                <w:numId w:val="9"/>
              </w:numPr>
            </w:pPr>
            <w:r>
              <w:t>Standard deviation</w:t>
            </w:r>
          </w:p>
          <w:p w:rsidR="005A2DC9" w:rsidRDefault="005A2DC9" w:rsidP="005A2DC9">
            <w:pPr>
              <w:pStyle w:val="ListParagraph"/>
              <w:numPr>
                <w:ilvl w:val="0"/>
                <w:numId w:val="9"/>
              </w:numPr>
            </w:pPr>
            <w:r>
              <w:t>5 figure summary including interquartile range and boxplot</w:t>
            </w:r>
          </w:p>
          <w:p w:rsidR="005A2DC9" w:rsidRDefault="005A2DC9" w:rsidP="005A2DC9">
            <w:pPr>
              <w:pStyle w:val="ListParagraph"/>
              <w:numPr>
                <w:ilvl w:val="0"/>
                <w:numId w:val="9"/>
              </w:numPr>
            </w:pPr>
            <w:r>
              <w:t xml:space="preserve">Stem and leaf – interpret and construct including back to back </w:t>
            </w:r>
            <w:r>
              <w:rPr>
                <w:b/>
              </w:rPr>
              <w:t>(N)</w:t>
            </w:r>
          </w:p>
          <w:p w:rsidR="005A2DC9" w:rsidRDefault="005A2DC9" w:rsidP="005A2DC9">
            <w:pPr>
              <w:pStyle w:val="ListParagraph"/>
              <w:numPr>
                <w:ilvl w:val="0"/>
                <w:numId w:val="9"/>
              </w:numPr>
            </w:pPr>
            <w:r>
              <w:t xml:space="preserve">Pie charts – interpret and construct </w:t>
            </w:r>
            <w:r>
              <w:rPr>
                <w:b/>
              </w:rPr>
              <w:t>(N)</w:t>
            </w:r>
          </w:p>
          <w:p w:rsidR="005A2DC9" w:rsidRDefault="005A2DC9" w:rsidP="005A2DC9">
            <w:pPr>
              <w:pStyle w:val="ListParagraph"/>
              <w:numPr>
                <w:ilvl w:val="0"/>
                <w:numId w:val="9"/>
              </w:numPr>
            </w:pPr>
            <w:r>
              <w:t xml:space="preserve">Interpreting graphs, charts and gauges </w:t>
            </w:r>
            <w:r>
              <w:rPr>
                <w:b/>
              </w:rPr>
              <w:t>(N)</w:t>
            </w:r>
          </w:p>
          <w:p w:rsidR="005A2DC9" w:rsidRDefault="005A2DC9" w:rsidP="005A2DC9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Scattergraphs</w:t>
            </w:r>
            <w:proofErr w:type="spellEnd"/>
            <w:r>
              <w:t xml:space="preserve"> – plot, line of best fit, interpret using line</w:t>
            </w:r>
          </w:p>
        </w:tc>
        <w:tc>
          <w:tcPr>
            <w:tcW w:w="4726" w:type="dxa"/>
          </w:tcPr>
          <w:p w:rsidR="004A4881" w:rsidRDefault="005A2DC9" w:rsidP="004A4881">
            <w:r>
              <w:t xml:space="preserve">Teejay N5 Lifeskills Chapters 9, </w:t>
            </w:r>
            <w:r w:rsidR="007F781C">
              <w:t>24, 25</w:t>
            </w:r>
          </w:p>
          <w:p w:rsidR="007F781C" w:rsidRDefault="007F781C" w:rsidP="004A4881">
            <w:r>
              <w:t>Teejay Int2 credit</w:t>
            </w:r>
          </w:p>
          <w:p w:rsidR="007F781C" w:rsidRDefault="007F781C" w:rsidP="004A4881">
            <w:proofErr w:type="spellStart"/>
            <w:r>
              <w:t>Leckie</w:t>
            </w:r>
            <w:proofErr w:type="spellEnd"/>
            <w:r>
              <w:t xml:space="preserve"> </w:t>
            </w:r>
            <w:r w:rsidR="00C804BF">
              <w:t>&amp;</w:t>
            </w:r>
            <w:r>
              <w:t xml:space="preserve"> </w:t>
            </w:r>
            <w:proofErr w:type="spellStart"/>
            <w:r>
              <w:t>Leckie</w:t>
            </w:r>
            <w:proofErr w:type="spellEnd"/>
            <w:r w:rsidR="00C804BF">
              <w:t xml:space="preserve"> Chapters 7, 8, 9, 22, 23, 24</w:t>
            </w:r>
          </w:p>
          <w:p w:rsidR="007F781C" w:rsidRDefault="007F781C" w:rsidP="004A4881">
            <w:proofErr w:type="spellStart"/>
            <w:r>
              <w:t>Mathsbox</w:t>
            </w:r>
            <w:proofErr w:type="spellEnd"/>
          </w:p>
          <w:p w:rsidR="007F781C" w:rsidRDefault="007F781C" w:rsidP="004A4881">
            <w:proofErr w:type="spellStart"/>
            <w:r>
              <w:t>Mathsworkout</w:t>
            </w:r>
            <w:proofErr w:type="spellEnd"/>
          </w:p>
        </w:tc>
      </w:tr>
      <w:tr w:rsidR="007F781C" w:rsidTr="004A4881">
        <w:tc>
          <w:tcPr>
            <w:tcW w:w="2093" w:type="dxa"/>
          </w:tcPr>
          <w:p w:rsidR="007F781C" w:rsidRDefault="007F781C" w:rsidP="004A4881">
            <w:r>
              <w:lastRenderedPageBreak/>
              <w:t>Tolerance</w:t>
            </w:r>
          </w:p>
          <w:p w:rsidR="009651E7" w:rsidRDefault="009651E7" w:rsidP="004A4881">
            <w:r>
              <w:t>(Prelim)</w:t>
            </w:r>
          </w:p>
        </w:tc>
        <w:tc>
          <w:tcPr>
            <w:tcW w:w="7357" w:type="dxa"/>
          </w:tcPr>
          <w:p w:rsidR="007F781C" w:rsidRDefault="007F781C" w:rsidP="005A2DC9">
            <w:pPr>
              <w:pStyle w:val="ListParagraph"/>
              <w:numPr>
                <w:ilvl w:val="0"/>
                <w:numId w:val="9"/>
              </w:numPr>
            </w:pPr>
            <w:r>
              <w:t>Calculating tolerance</w:t>
            </w:r>
          </w:p>
          <w:p w:rsidR="007F781C" w:rsidRDefault="007F781C" w:rsidP="005A2DC9">
            <w:pPr>
              <w:pStyle w:val="ListParagraph"/>
              <w:numPr>
                <w:ilvl w:val="0"/>
                <w:numId w:val="9"/>
              </w:numPr>
            </w:pPr>
            <w:r>
              <w:t xml:space="preserve">Percentage </w:t>
            </w:r>
            <w:proofErr w:type="spellStart"/>
            <w:r>
              <w:t>tolerane</w:t>
            </w:r>
            <w:proofErr w:type="spellEnd"/>
          </w:p>
        </w:tc>
        <w:tc>
          <w:tcPr>
            <w:tcW w:w="4726" w:type="dxa"/>
          </w:tcPr>
          <w:p w:rsidR="007F781C" w:rsidRDefault="007F781C" w:rsidP="004A4881">
            <w:r>
              <w:t>Teejay N5 Lifeskills Chapter 11</w:t>
            </w:r>
          </w:p>
          <w:p w:rsidR="007F781C" w:rsidRDefault="007F781C" w:rsidP="004A4881">
            <w:proofErr w:type="spellStart"/>
            <w:r>
              <w:t>Leckie</w:t>
            </w:r>
            <w:proofErr w:type="spellEnd"/>
            <w:r>
              <w:t xml:space="preserve"> </w:t>
            </w:r>
            <w:r w:rsidR="00C804BF">
              <w:t>&amp;</w:t>
            </w:r>
            <w:r>
              <w:t xml:space="preserve"> </w:t>
            </w:r>
            <w:proofErr w:type="spellStart"/>
            <w:r>
              <w:t>Leckie</w:t>
            </w:r>
            <w:proofErr w:type="spellEnd"/>
            <w:r w:rsidR="00C804BF">
              <w:t xml:space="preserve"> Chapter 16</w:t>
            </w:r>
          </w:p>
        </w:tc>
      </w:tr>
      <w:tr w:rsidR="009651E7" w:rsidTr="004A4881">
        <w:tc>
          <w:tcPr>
            <w:tcW w:w="2093" w:type="dxa"/>
          </w:tcPr>
          <w:p w:rsidR="009651E7" w:rsidRDefault="00454381" w:rsidP="004A4881">
            <w:r>
              <w:t>Gradient</w:t>
            </w:r>
          </w:p>
          <w:p w:rsidR="009651E7" w:rsidRDefault="009651E7" w:rsidP="004A4881">
            <w:r>
              <w:t>(Prelim)</w:t>
            </w:r>
          </w:p>
        </w:tc>
        <w:tc>
          <w:tcPr>
            <w:tcW w:w="7357" w:type="dxa"/>
          </w:tcPr>
          <w:p w:rsidR="009651E7" w:rsidRDefault="00454381" w:rsidP="005A2DC9">
            <w:pPr>
              <w:pStyle w:val="ListParagraph"/>
              <w:numPr>
                <w:ilvl w:val="0"/>
                <w:numId w:val="9"/>
              </w:numPr>
            </w:pPr>
            <w:r>
              <w:t>Calculate gradient (m = V/H)</w:t>
            </w:r>
          </w:p>
          <w:p w:rsidR="00454381" w:rsidRDefault="00454381" w:rsidP="00454381">
            <w:pPr>
              <w:pStyle w:val="ListParagraph"/>
              <w:numPr>
                <w:ilvl w:val="0"/>
                <w:numId w:val="9"/>
              </w:numPr>
            </w:pPr>
            <w:r>
              <w:t>Compare gradient</w:t>
            </w:r>
          </w:p>
        </w:tc>
        <w:tc>
          <w:tcPr>
            <w:tcW w:w="4726" w:type="dxa"/>
          </w:tcPr>
          <w:p w:rsidR="009651E7" w:rsidRDefault="00454381" w:rsidP="004A4881">
            <w:r>
              <w:t>Teejay N5 Lifeskills Chapter 16</w:t>
            </w:r>
          </w:p>
          <w:p w:rsidR="00454381" w:rsidRDefault="00454381" w:rsidP="004A4881">
            <w:proofErr w:type="spellStart"/>
            <w:r>
              <w:t>Leckie</w:t>
            </w:r>
            <w:proofErr w:type="spellEnd"/>
            <w:r>
              <w:t xml:space="preserve"> </w:t>
            </w:r>
            <w:r w:rsidR="00C804BF">
              <w:t>&amp;</w:t>
            </w:r>
            <w:r>
              <w:t xml:space="preserve"> </w:t>
            </w:r>
            <w:proofErr w:type="spellStart"/>
            <w:r>
              <w:t>Leckie</w:t>
            </w:r>
            <w:proofErr w:type="spellEnd"/>
            <w:r w:rsidR="00C804BF">
              <w:t xml:space="preserve"> Chapter 17</w:t>
            </w:r>
          </w:p>
          <w:p w:rsidR="003D48B2" w:rsidRDefault="003D48B2" w:rsidP="004A4881">
            <w:r>
              <w:t>Maths workout</w:t>
            </w:r>
          </w:p>
        </w:tc>
      </w:tr>
      <w:tr w:rsidR="00454381" w:rsidTr="004A4881">
        <w:tc>
          <w:tcPr>
            <w:tcW w:w="2093" w:type="dxa"/>
          </w:tcPr>
          <w:p w:rsidR="00454381" w:rsidRDefault="00454381" w:rsidP="00454381">
            <w:r>
              <w:t>Pythagoras</w:t>
            </w:r>
          </w:p>
          <w:p w:rsidR="00454381" w:rsidRDefault="00454381" w:rsidP="00454381">
            <w:r>
              <w:t>(Prelim)</w:t>
            </w:r>
          </w:p>
        </w:tc>
        <w:tc>
          <w:tcPr>
            <w:tcW w:w="7357" w:type="dxa"/>
          </w:tcPr>
          <w:p w:rsidR="00454381" w:rsidRDefault="00454381" w:rsidP="00454381">
            <w:pPr>
              <w:pStyle w:val="ListParagraph"/>
              <w:numPr>
                <w:ilvl w:val="0"/>
                <w:numId w:val="9"/>
              </w:numPr>
            </w:pPr>
            <w:r>
              <w:t xml:space="preserve">Pythagoras - NC and C </w:t>
            </w:r>
          </w:p>
          <w:p w:rsidR="00454381" w:rsidRDefault="00454381" w:rsidP="00454381">
            <w:pPr>
              <w:pStyle w:val="ListParagraph"/>
              <w:numPr>
                <w:ilvl w:val="0"/>
                <w:numId w:val="9"/>
              </w:numPr>
            </w:pPr>
            <w:r>
              <w:t>Problem solving with Pythagoras including area, lengths and gradients</w:t>
            </w:r>
          </w:p>
        </w:tc>
        <w:tc>
          <w:tcPr>
            <w:tcW w:w="4726" w:type="dxa"/>
          </w:tcPr>
          <w:p w:rsidR="00454381" w:rsidRDefault="00454381" w:rsidP="004A4881">
            <w:r>
              <w:t>Teejay N5 Lifeskills Chapter 15</w:t>
            </w:r>
          </w:p>
          <w:p w:rsidR="00454381" w:rsidRDefault="00454381" w:rsidP="004A4881">
            <w:proofErr w:type="spellStart"/>
            <w:r>
              <w:t>Leckie</w:t>
            </w:r>
            <w:proofErr w:type="spellEnd"/>
            <w:r>
              <w:t xml:space="preserve"> </w:t>
            </w:r>
            <w:r w:rsidR="00C804BF">
              <w:t>&amp;</w:t>
            </w:r>
            <w:r>
              <w:t xml:space="preserve"> </w:t>
            </w:r>
            <w:proofErr w:type="spellStart"/>
            <w:r>
              <w:t>Leckie</w:t>
            </w:r>
            <w:proofErr w:type="spellEnd"/>
            <w:r w:rsidR="00C804BF">
              <w:t xml:space="preserve"> Chapter 20</w:t>
            </w:r>
          </w:p>
          <w:p w:rsidR="00454381" w:rsidRDefault="00454381" w:rsidP="004A4881">
            <w:proofErr w:type="spellStart"/>
            <w:r>
              <w:t>Mathsworkout</w:t>
            </w:r>
            <w:proofErr w:type="spellEnd"/>
          </w:p>
        </w:tc>
      </w:tr>
      <w:tr w:rsidR="00454381" w:rsidTr="004A4881">
        <w:tc>
          <w:tcPr>
            <w:tcW w:w="2093" w:type="dxa"/>
          </w:tcPr>
          <w:p w:rsidR="00454381" w:rsidRDefault="00454381" w:rsidP="00454381">
            <w:r>
              <w:t>Scale Drawing</w:t>
            </w:r>
          </w:p>
          <w:p w:rsidR="00454381" w:rsidRDefault="00454381" w:rsidP="00454381">
            <w:r>
              <w:t>(Prelim)</w:t>
            </w:r>
          </w:p>
        </w:tc>
        <w:tc>
          <w:tcPr>
            <w:tcW w:w="7357" w:type="dxa"/>
          </w:tcPr>
          <w:p w:rsidR="00454381" w:rsidRDefault="00454381" w:rsidP="00454381">
            <w:pPr>
              <w:pStyle w:val="ListParagraph"/>
              <w:numPr>
                <w:ilvl w:val="0"/>
                <w:numId w:val="9"/>
              </w:numPr>
            </w:pPr>
            <w:r>
              <w:t>Navigation course including 3 figure bearings</w:t>
            </w:r>
          </w:p>
          <w:p w:rsidR="00454381" w:rsidRDefault="00454381" w:rsidP="00454381">
            <w:pPr>
              <w:pStyle w:val="ListParagraph"/>
              <w:numPr>
                <w:ilvl w:val="0"/>
                <w:numId w:val="9"/>
              </w:numPr>
            </w:pPr>
            <w:r>
              <w:t>Scale drawing of shapes including angles</w:t>
            </w:r>
          </w:p>
        </w:tc>
        <w:tc>
          <w:tcPr>
            <w:tcW w:w="4726" w:type="dxa"/>
          </w:tcPr>
          <w:p w:rsidR="00454381" w:rsidRDefault="00454381" w:rsidP="004A4881">
            <w:r>
              <w:t>Teejay N5 Lifeskills Chapter 13</w:t>
            </w:r>
          </w:p>
          <w:p w:rsidR="00454381" w:rsidRDefault="00F07656" w:rsidP="004A4881">
            <w:proofErr w:type="spellStart"/>
            <w:r>
              <w:t>Leckie</w:t>
            </w:r>
            <w:proofErr w:type="spellEnd"/>
            <w:r>
              <w:t xml:space="preserve"> </w:t>
            </w:r>
            <w:r w:rsidR="00C804BF">
              <w:t>&amp;</w:t>
            </w:r>
            <w:r>
              <w:t xml:space="preserve"> </w:t>
            </w:r>
            <w:proofErr w:type="spellStart"/>
            <w:r>
              <w:t>Leckie</w:t>
            </w:r>
            <w:proofErr w:type="spellEnd"/>
            <w:r>
              <w:t xml:space="preserve"> </w:t>
            </w:r>
            <w:r w:rsidR="00C804BF">
              <w:t xml:space="preserve">Chapters 11 </w:t>
            </w:r>
            <w:r w:rsidR="00C804BF">
              <w:t>&amp;</w:t>
            </w:r>
            <w:r w:rsidR="00C804BF">
              <w:t xml:space="preserve"> 12</w:t>
            </w:r>
          </w:p>
          <w:p w:rsidR="00F07656" w:rsidRDefault="00F07656" w:rsidP="004A4881">
            <w:proofErr w:type="spellStart"/>
            <w:r>
              <w:t>Mathsworkout</w:t>
            </w:r>
            <w:proofErr w:type="spellEnd"/>
          </w:p>
        </w:tc>
      </w:tr>
      <w:tr w:rsidR="00F07656" w:rsidTr="004A4881">
        <w:tc>
          <w:tcPr>
            <w:tcW w:w="2093" w:type="dxa"/>
          </w:tcPr>
          <w:p w:rsidR="00F07656" w:rsidRDefault="00F07656" w:rsidP="00454381">
            <w:r>
              <w:t>Circle/Area</w:t>
            </w:r>
          </w:p>
          <w:p w:rsidR="00F07656" w:rsidRDefault="00F07656" w:rsidP="00454381">
            <w:r>
              <w:t>(Prelim)</w:t>
            </w:r>
          </w:p>
        </w:tc>
        <w:tc>
          <w:tcPr>
            <w:tcW w:w="7357" w:type="dxa"/>
          </w:tcPr>
          <w:p w:rsidR="00F07656" w:rsidRDefault="00F07656" w:rsidP="00454381">
            <w:pPr>
              <w:pStyle w:val="ListParagraph"/>
              <w:numPr>
                <w:ilvl w:val="0"/>
                <w:numId w:val="9"/>
              </w:numPr>
            </w:pPr>
            <w:r>
              <w:t>Circumference – whole, half and quarter</w:t>
            </w:r>
          </w:p>
          <w:p w:rsidR="00F07656" w:rsidRDefault="00F07656" w:rsidP="00454381">
            <w:pPr>
              <w:pStyle w:val="ListParagraph"/>
              <w:numPr>
                <w:ilvl w:val="0"/>
                <w:numId w:val="9"/>
              </w:numPr>
            </w:pPr>
            <w:r>
              <w:t>Area – whole, half and quarter</w:t>
            </w:r>
          </w:p>
          <w:p w:rsidR="00F07656" w:rsidRDefault="00F07656" w:rsidP="00454381">
            <w:pPr>
              <w:pStyle w:val="ListParagraph"/>
              <w:numPr>
                <w:ilvl w:val="0"/>
                <w:numId w:val="9"/>
              </w:numPr>
            </w:pPr>
            <w:r>
              <w:t>Composite area</w:t>
            </w:r>
          </w:p>
          <w:p w:rsidR="00F07656" w:rsidRDefault="00F07656" w:rsidP="00454381">
            <w:pPr>
              <w:pStyle w:val="ListParagraph"/>
              <w:numPr>
                <w:ilvl w:val="0"/>
                <w:numId w:val="9"/>
              </w:numPr>
            </w:pPr>
            <w:r>
              <w:t>Perimeter of composite shape including Pythagoras</w:t>
            </w:r>
          </w:p>
        </w:tc>
        <w:tc>
          <w:tcPr>
            <w:tcW w:w="4726" w:type="dxa"/>
          </w:tcPr>
          <w:p w:rsidR="00F07656" w:rsidRDefault="00F07656" w:rsidP="004A4881">
            <w:r>
              <w:t xml:space="preserve">Teejay N5 </w:t>
            </w:r>
            <w:proofErr w:type="spellStart"/>
            <w:r>
              <w:t>Lifeskills</w:t>
            </w:r>
            <w:proofErr w:type="spellEnd"/>
            <w:r>
              <w:t xml:space="preserve"> Chapter 17</w:t>
            </w:r>
          </w:p>
          <w:p w:rsidR="00C804BF" w:rsidRDefault="00C804BF" w:rsidP="00C804BF">
            <w:pPr>
              <w:jc w:val="both"/>
            </w:pPr>
            <w:proofErr w:type="spellStart"/>
            <w:r>
              <w:t>Leckie</w:t>
            </w:r>
            <w:proofErr w:type="spellEnd"/>
            <w:r>
              <w:t xml:space="preserve"> </w:t>
            </w:r>
            <w:r>
              <w:t>&amp;</w:t>
            </w:r>
            <w:r>
              <w:t xml:space="preserve"> </w:t>
            </w:r>
            <w:proofErr w:type="spellStart"/>
            <w:r>
              <w:t>Leckie</w:t>
            </w:r>
            <w:proofErr w:type="spellEnd"/>
            <w:r>
              <w:t xml:space="preserve"> Chapter 18</w:t>
            </w:r>
          </w:p>
          <w:p w:rsidR="00F07656" w:rsidRDefault="00F07656" w:rsidP="004A4881">
            <w:proofErr w:type="spellStart"/>
            <w:r>
              <w:t>Mathsworkout</w:t>
            </w:r>
            <w:proofErr w:type="spellEnd"/>
          </w:p>
          <w:p w:rsidR="00F07656" w:rsidRDefault="00F07656" w:rsidP="004A4881">
            <w:proofErr w:type="spellStart"/>
            <w:r>
              <w:t>Mathsbox</w:t>
            </w:r>
            <w:proofErr w:type="spellEnd"/>
          </w:p>
        </w:tc>
      </w:tr>
      <w:tr w:rsidR="00F07656" w:rsidTr="004A4881">
        <w:tc>
          <w:tcPr>
            <w:tcW w:w="2093" w:type="dxa"/>
          </w:tcPr>
          <w:p w:rsidR="00F07656" w:rsidRDefault="00F07656" w:rsidP="00454381">
            <w:r>
              <w:t>Volume</w:t>
            </w:r>
          </w:p>
        </w:tc>
        <w:tc>
          <w:tcPr>
            <w:tcW w:w="7357" w:type="dxa"/>
          </w:tcPr>
          <w:p w:rsidR="00F07656" w:rsidRDefault="00F07656" w:rsidP="00454381">
            <w:pPr>
              <w:pStyle w:val="ListParagraph"/>
              <w:numPr>
                <w:ilvl w:val="0"/>
                <w:numId w:val="9"/>
              </w:numPr>
            </w:pPr>
            <w:r>
              <w:t>Cylinder – whole, half and quarter (prelim)</w:t>
            </w:r>
          </w:p>
          <w:p w:rsidR="00F07656" w:rsidRDefault="00F07656" w:rsidP="00454381">
            <w:pPr>
              <w:pStyle w:val="ListParagraph"/>
              <w:numPr>
                <w:ilvl w:val="0"/>
                <w:numId w:val="9"/>
              </w:numPr>
            </w:pPr>
            <w:r>
              <w:t>Cone</w:t>
            </w:r>
          </w:p>
          <w:p w:rsidR="00F07656" w:rsidRDefault="00F07656" w:rsidP="00454381">
            <w:pPr>
              <w:pStyle w:val="ListParagraph"/>
              <w:numPr>
                <w:ilvl w:val="0"/>
                <w:numId w:val="9"/>
              </w:numPr>
            </w:pPr>
            <w:r>
              <w:t>Pyramids</w:t>
            </w:r>
          </w:p>
          <w:p w:rsidR="00F07656" w:rsidRDefault="00F07656" w:rsidP="00454381">
            <w:pPr>
              <w:pStyle w:val="ListParagraph"/>
              <w:numPr>
                <w:ilvl w:val="0"/>
                <w:numId w:val="9"/>
              </w:numPr>
            </w:pPr>
            <w:r>
              <w:t>Sphere</w:t>
            </w:r>
          </w:p>
          <w:p w:rsidR="00F07656" w:rsidRDefault="00F07656" w:rsidP="00454381">
            <w:pPr>
              <w:pStyle w:val="ListParagraph"/>
              <w:numPr>
                <w:ilvl w:val="0"/>
                <w:numId w:val="9"/>
              </w:numPr>
            </w:pPr>
            <w:r>
              <w:t>Composite volume</w:t>
            </w:r>
          </w:p>
          <w:p w:rsidR="00F07656" w:rsidRDefault="00F07656" w:rsidP="00454381">
            <w:pPr>
              <w:pStyle w:val="ListParagraph"/>
              <w:numPr>
                <w:ilvl w:val="0"/>
                <w:numId w:val="9"/>
              </w:numPr>
            </w:pPr>
            <w:r>
              <w:t>Converting cm</w:t>
            </w:r>
            <w:r>
              <w:rPr>
                <w:vertAlign w:val="superscript"/>
              </w:rPr>
              <w:t xml:space="preserve">3 </w:t>
            </w:r>
            <w:r>
              <w:t>and m</w:t>
            </w:r>
            <w:r>
              <w:rPr>
                <w:vertAlign w:val="superscript"/>
              </w:rPr>
              <w:t>3</w:t>
            </w:r>
            <w:r>
              <w:t xml:space="preserve"> to </w:t>
            </w:r>
            <w:proofErr w:type="spellStart"/>
            <w:r>
              <w:t>litres</w:t>
            </w:r>
            <w:proofErr w:type="spellEnd"/>
          </w:p>
        </w:tc>
        <w:tc>
          <w:tcPr>
            <w:tcW w:w="4726" w:type="dxa"/>
          </w:tcPr>
          <w:p w:rsidR="00F07656" w:rsidRDefault="00F07656" w:rsidP="004A4881">
            <w:r>
              <w:t>Teejay N5 Lifeskills Chapters 8, 19</w:t>
            </w:r>
          </w:p>
          <w:p w:rsidR="00F07656" w:rsidRDefault="00F07656" w:rsidP="004A4881">
            <w:proofErr w:type="spellStart"/>
            <w:r>
              <w:t>Leckie</w:t>
            </w:r>
            <w:proofErr w:type="spellEnd"/>
            <w:r>
              <w:t xml:space="preserve"> and </w:t>
            </w:r>
            <w:proofErr w:type="spellStart"/>
            <w:r>
              <w:t>Leckie</w:t>
            </w:r>
            <w:proofErr w:type="spellEnd"/>
            <w:r w:rsidR="00C804BF">
              <w:t xml:space="preserve"> Chapter 19</w:t>
            </w:r>
          </w:p>
          <w:p w:rsidR="00F07656" w:rsidRDefault="00F07656" w:rsidP="004A4881">
            <w:proofErr w:type="spellStart"/>
            <w:r>
              <w:t>Mathsworkout</w:t>
            </w:r>
            <w:proofErr w:type="spellEnd"/>
          </w:p>
          <w:p w:rsidR="00F07656" w:rsidRDefault="00F07656" w:rsidP="004A4881">
            <w:proofErr w:type="spellStart"/>
            <w:r>
              <w:t>Mathsbox</w:t>
            </w:r>
            <w:proofErr w:type="spellEnd"/>
          </w:p>
        </w:tc>
      </w:tr>
      <w:tr w:rsidR="00F07656" w:rsidTr="004A4881">
        <w:tc>
          <w:tcPr>
            <w:tcW w:w="2093" w:type="dxa"/>
          </w:tcPr>
          <w:p w:rsidR="00F07656" w:rsidRDefault="00F07656" w:rsidP="00454381">
            <w:r>
              <w:t>Precedence Tables</w:t>
            </w:r>
          </w:p>
        </w:tc>
        <w:tc>
          <w:tcPr>
            <w:tcW w:w="7357" w:type="dxa"/>
          </w:tcPr>
          <w:p w:rsidR="00F07656" w:rsidRDefault="00F07656" w:rsidP="00454381">
            <w:pPr>
              <w:pStyle w:val="ListParagraph"/>
              <w:numPr>
                <w:ilvl w:val="0"/>
                <w:numId w:val="9"/>
              </w:numPr>
            </w:pPr>
            <w:r>
              <w:t>Complete precedence table</w:t>
            </w:r>
          </w:p>
          <w:p w:rsidR="00F07656" w:rsidRDefault="00F07656" w:rsidP="00454381">
            <w:pPr>
              <w:pStyle w:val="ListParagraph"/>
              <w:numPr>
                <w:ilvl w:val="0"/>
                <w:numId w:val="9"/>
              </w:numPr>
            </w:pPr>
            <w:r>
              <w:t>Time management problem solving</w:t>
            </w:r>
          </w:p>
          <w:p w:rsidR="003D48B2" w:rsidRDefault="003D48B2" w:rsidP="003D48B2">
            <w:pPr>
              <w:pStyle w:val="ListParagraph"/>
            </w:pPr>
          </w:p>
        </w:tc>
        <w:tc>
          <w:tcPr>
            <w:tcW w:w="4726" w:type="dxa"/>
          </w:tcPr>
          <w:p w:rsidR="00F07656" w:rsidRDefault="00F07656" w:rsidP="004A4881">
            <w:r>
              <w:t>Worksheets</w:t>
            </w:r>
          </w:p>
          <w:p w:rsidR="00C804BF" w:rsidRDefault="00C804BF" w:rsidP="004A4881">
            <w:proofErr w:type="spellStart"/>
            <w:r>
              <w:t>Leckie</w:t>
            </w:r>
            <w:proofErr w:type="spellEnd"/>
            <w:r>
              <w:t xml:space="preserve"> </w:t>
            </w:r>
            <w:r>
              <w:t>&amp;</w:t>
            </w:r>
            <w:r>
              <w:t xml:space="preserve"> </w:t>
            </w:r>
            <w:proofErr w:type="spellStart"/>
            <w:r>
              <w:t>Leckie</w:t>
            </w:r>
            <w:proofErr w:type="spellEnd"/>
            <w:r>
              <w:t xml:space="preserve"> Chapter 14</w:t>
            </w:r>
          </w:p>
        </w:tc>
      </w:tr>
      <w:tr w:rsidR="00F07656" w:rsidTr="004A4881">
        <w:tc>
          <w:tcPr>
            <w:tcW w:w="2093" w:type="dxa"/>
          </w:tcPr>
          <w:p w:rsidR="00F07656" w:rsidRDefault="00F07656" w:rsidP="00454381">
            <w:r>
              <w:lastRenderedPageBreak/>
              <w:t>Container Packing</w:t>
            </w:r>
          </w:p>
        </w:tc>
        <w:tc>
          <w:tcPr>
            <w:tcW w:w="7357" w:type="dxa"/>
          </w:tcPr>
          <w:p w:rsidR="00F07656" w:rsidRDefault="00F07656" w:rsidP="00454381">
            <w:pPr>
              <w:pStyle w:val="ListParagraph"/>
              <w:numPr>
                <w:ilvl w:val="0"/>
                <w:numId w:val="9"/>
              </w:numPr>
            </w:pPr>
            <w:r>
              <w:t>Rectangular base – facing upwards, 2 options</w:t>
            </w:r>
          </w:p>
          <w:p w:rsidR="00F07656" w:rsidRDefault="00F07656" w:rsidP="00454381">
            <w:pPr>
              <w:pStyle w:val="ListParagraph"/>
              <w:numPr>
                <w:ilvl w:val="0"/>
                <w:numId w:val="9"/>
              </w:numPr>
            </w:pPr>
            <w:r>
              <w:t>Square base – 3 options</w:t>
            </w:r>
          </w:p>
        </w:tc>
        <w:tc>
          <w:tcPr>
            <w:tcW w:w="4726" w:type="dxa"/>
          </w:tcPr>
          <w:p w:rsidR="00F07656" w:rsidRDefault="00F07656" w:rsidP="004A4881">
            <w:r>
              <w:t xml:space="preserve">Teejay N5 </w:t>
            </w:r>
            <w:proofErr w:type="spellStart"/>
            <w:r>
              <w:t>Lifeskills</w:t>
            </w:r>
            <w:proofErr w:type="spellEnd"/>
            <w:r>
              <w:t xml:space="preserve"> Chapter 18</w:t>
            </w:r>
          </w:p>
          <w:p w:rsidR="0001053F" w:rsidRDefault="0001053F" w:rsidP="004A4881">
            <w:proofErr w:type="spellStart"/>
            <w:r>
              <w:t>Leckie</w:t>
            </w:r>
            <w:proofErr w:type="spellEnd"/>
            <w:r>
              <w:t xml:space="preserve"> </w:t>
            </w:r>
            <w:r>
              <w:t>&amp;</w:t>
            </w:r>
            <w:r>
              <w:t xml:space="preserve"> </w:t>
            </w:r>
            <w:proofErr w:type="spellStart"/>
            <w:r>
              <w:t>Leckie</w:t>
            </w:r>
            <w:proofErr w:type="spellEnd"/>
            <w:r>
              <w:t xml:space="preserve"> Chapter 13</w:t>
            </w:r>
          </w:p>
        </w:tc>
      </w:tr>
      <w:tr w:rsidR="00F07656" w:rsidTr="004A4881">
        <w:tc>
          <w:tcPr>
            <w:tcW w:w="2093" w:type="dxa"/>
          </w:tcPr>
          <w:p w:rsidR="00F07656" w:rsidRDefault="003D48B2" w:rsidP="00454381">
            <w:r>
              <w:t>Formulae</w:t>
            </w:r>
          </w:p>
        </w:tc>
        <w:tc>
          <w:tcPr>
            <w:tcW w:w="7357" w:type="dxa"/>
          </w:tcPr>
          <w:p w:rsidR="00F07656" w:rsidRDefault="003D48B2" w:rsidP="00454381">
            <w:pPr>
              <w:pStyle w:val="ListParagraph"/>
              <w:numPr>
                <w:ilvl w:val="0"/>
                <w:numId w:val="9"/>
              </w:numPr>
            </w:pPr>
            <w:r>
              <w:t>Substituting numbers into formulae</w:t>
            </w:r>
          </w:p>
          <w:p w:rsidR="003D48B2" w:rsidRDefault="003D48B2" w:rsidP="00454381">
            <w:pPr>
              <w:pStyle w:val="ListParagraph"/>
              <w:numPr>
                <w:ilvl w:val="0"/>
                <w:numId w:val="9"/>
              </w:numPr>
            </w:pPr>
            <w:r>
              <w:t xml:space="preserve">Solving problems when given conversion formulae </w:t>
            </w:r>
            <w:proofErr w:type="spellStart"/>
            <w:r>
              <w:t>eg</w:t>
            </w:r>
            <w:proofErr w:type="spellEnd"/>
            <w:r>
              <w:t xml:space="preserve"> miles to km, gallons to </w:t>
            </w:r>
            <w:proofErr w:type="spellStart"/>
            <w:r>
              <w:t>litres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4726" w:type="dxa"/>
          </w:tcPr>
          <w:p w:rsidR="00F07656" w:rsidRDefault="003D48B2" w:rsidP="004A4881">
            <w:r>
              <w:t>Teejay N5 Lifeskills Chapter 12</w:t>
            </w:r>
          </w:p>
          <w:p w:rsidR="003D48B2" w:rsidRDefault="003D48B2" w:rsidP="004A4881">
            <w:proofErr w:type="spellStart"/>
            <w:r>
              <w:t>Leckie</w:t>
            </w:r>
            <w:proofErr w:type="spellEnd"/>
            <w:r>
              <w:t xml:space="preserve"> and </w:t>
            </w:r>
            <w:proofErr w:type="spellStart"/>
            <w:r>
              <w:t>Leckie</w:t>
            </w:r>
            <w:proofErr w:type="spellEnd"/>
            <w:r w:rsidR="0001053F">
              <w:t xml:space="preserve"> Chapter 10</w:t>
            </w:r>
          </w:p>
          <w:p w:rsidR="003D48B2" w:rsidRDefault="003D48B2" w:rsidP="004A4881">
            <w:r>
              <w:t>Maths workout</w:t>
            </w:r>
          </w:p>
          <w:p w:rsidR="003D48B2" w:rsidRDefault="003D48B2" w:rsidP="004A4881">
            <w:proofErr w:type="spellStart"/>
            <w:r>
              <w:t>Mathsbox</w:t>
            </w:r>
            <w:proofErr w:type="spellEnd"/>
          </w:p>
        </w:tc>
      </w:tr>
      <w:tr w:rsidR="003D48B2" w:rsidTr="004A4881">
        <w:tc>
          <w:tcPr>
            <w:tcW w:w="2093" w:type="dxa"/>
          </w:tcPr>
          <w:p w:rsidR="003D48B2" w:rsidRDefault="003D48B2" w:rsidP="00454381">
            <w:r>
              <w:t>Problem solving</w:t>
            </w:r>
          </w:p>
        </w:tc>
        <w:tc>
          <w:tcPr>
            <w:tcW w:w="7357" w:type="dxa"/>
          </w:tcPr>
          <w:p w:rsidR="003D48B2" w:rsidRDefault="003D48B2" w:rsidP="00454381">
            <w:pPr>
              <w:pStyle w:val="ListParagraph"/>
              <w:numPr>
                <w:ilvl w:val="0"/>
                <w:numId w:val="9"/>
              </w:numPr>
            </w:pPr>
            <w:r>
              <w:t>Case studies</w:t>
            </w:r>
          </w:p>
        </w:tc>
        <w:tc>
          <w:tcPr>
            <w:tcW w:w="4726" w:type="dxa"/>
          </w:tcPr>
          <w:p w:rsidR="003D48B2" w:rsidRDefault="003D48B2" w:rsidP="004A4881">
            <w:r>
              <w:t xml:space="preserve">Teejay N5 </w:t>
            </w:r>
            <w:proofErr w:type="spellStart"/>
            <w:r>
              <w:t>Lifeskills</w:t>
            </w:r>
            <w:proofErr w:type="spellEnd"/>
            <w:r>
              <w:t xml:space="preserve"> Chapter 18</w:t>
            </w:r>
          </w:p>
          <w:p w:rsidR="0001053F" w:rsidRDefault="0001053F" w:rsidP="004A4881">
            <w:proofErr w:type="spellStart"/>
            <w:r>
              <w:t>Leckie</w:t>
            </w:r>
            <w:proofErr w:type="spellEnd"/>
            <w:r>
              <w:t xml:space="preserve"> </w:t>
            </w:r>
            <w:r>
              <w:t>&amp;</w:t>
            </w:r>
            <w:r>
              <w:t xml:space="preserve"> </w:t>
            </w:r>
            <w:proofErr w:type="spellStart"/>
            <w:r>
              <w:t>Leckie</w:t>
            </w:r>
            <w:proofErr w:type="spellEnd"/>
            <w:r>
              <w:t xml:space="preserve"> Case studies</w:t>
            </w:r>
            <w:bookmarkStart w:id="0" w:name="_GoBack"/>
            <w:bookmarkEnd w:id="0"/>
          </w:p>
          <w:p w:rsidR="003D48B2" w:rsidRDefault="003D48B2" w:rsidP="004A4881">
            <w:r>
              <w:t>Past papers</w:t>
            </w:r>
          </w:p>
        </w:tc>
      </w:tr>
    </w:tbl>
    <w:p w:rsidR="004A4881" w:rsidRPr="004A4881" w:rsidRDefault="004A4881" w:rsidP="004A4881">
      <w:pPr>
        <w:jc w:val="center"/>
      </w:pPr>
    </w:p>
    <w:sectPr w:rsidR="004A4881" w:rsidRPr="004A4881" w:rsidSect="004A488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Times New Roman"/>
    <w:charset w:val="00"/>
    <w:family w:val="auto"/>
    <w:pitch w:val="variable"/>
    <w:sig w:usb0="00000001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246"/>
    <w:multiLevelType w:val="hybridMultilevel"/>
    <w:tmpl w:val="4022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52C5"/>
    <w:multiLevelType w:val="hybridMultilevel"/>
    <w:tmpl w:val="1D04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78E6"/>
    <w:multiLevelType w:val="hybridMultilevel"/>
    <w:tmpl w:val="B0B2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D4452"/>
    <w:multiLevelType w:val="hybridMultilevel"/>
    <w:tmpl w:val="5C86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4530D"/>
    <w:multiLevelType w:val="hybridMultilevel"/>
    <w:tmpl w:val="C9C4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12F40"/>
    <w:multiLevelType w:val="hybridMultilevel"/>
    <w:tmpl w:val="D8E0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82037"/>
    <w:multiLevelType w:val="hybridMultilevel"/>
    <w:tmpl w:val="41A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341C4"/>
    <w:multiLevelType w:val="hybridMultilevel"/>
    <w:tmpl w:val="94BC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53C45"/>
    <w:multiLevelType w:val="hybridMultilevel"/>
    <w:tmpl w:val="B0C04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81"/>
    <w:rsid w:val="0001053F"/>
    <w:rsid w:val="000A40E9"/>
    <w:rsid w:val="003D48B2"/>
    <w:rsid w:val="00454381"/>
    <w:rsid w:val="004A4881"/>
    <w:rsid w:val="00593202"/>
    <w:rsid w:val="005A2DC9"/>
    <w:rsid w:val="00600299"/>
    <w:rsid w:val="007F781C"/>
    <w:rsid w:val="009651E7"/>
    <w:rsid w:val="00B377FE"/>
    <w:rsid w:val="00C27208"/>
    <w:rsid w:val="00C804BF"/>
    <w:rsid w:val="00D172E5"/>
    <w:rsid w:val="00F0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55BCD"/>
  <w14:defaultImageDpi w14:val="300"/>
  <w15:docId w15:val="{9B414FE7-8E1E-4470-B361-2DD0D9C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Peters</dc:creator>
  <cp:keywords/>
  <dc:description/>
  <cp:lastModifiedBy>g peters</cp:lastModifiedBy>
  <cp:revision>2</cp:revision>
  <cp:lastPrinted>2019-08-08T09:17:00Z</cp:lastPrinted>
  <dcterms:created xsi:type="dcterms:W3CDTF">2019-08-08T09:18:00Z</dcterms:created>
  <dcterms:modified xsi:type="dcterms:W3CDTF">2019-08-08T09:18:00Z</dcterms:modified>
</cp:coreProperties>
</file>