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7E7A" w14:textId="77777777" w:rsidR="008E4892" w:rsidRDefault="008E4892" w:rsidP="008E4892">
      <w:pPr>
        <w:rPr>
          <w:b/>
          <w:bCs/>
        </w:rPr>
      </w:pPr>
      <w:r>
        <w:rPr>
          <w:b/>
          <w:bCs/>
        </w:rPr>
        <w:t>LETTER FROM DIRECTOR OF CHILDREN’S SERVICES TO ALL PARENTS/CARERS – Fri 30 Oct 20</w:t>
      </w:r>
    </w:p>
    <w:p w14:paraId="3D5FDB92" w14:textId="77777777" w:rsidR="008E4892" w:rsidRDefault="008E4892" w:rsidP="008E4892"/>
    <w:p w14:paraId="2177544C" w14:textId="77777777" w:rsidR="008E4892" w:rsidRDefault="008E4892" w:rsidP="008E4892">
      <w:r>
        <w:t>Dear parent/carer</w:t>
      </w:r>
    </w:p>
    <w:p w14:paraId="79E99C6E" w14:textId="77777777" w:rsidR="008E4892" w:rsidRDefault="008E4892" w:rsidP="008E4892">
      <w:r>
        <w:t>As you will be aware, the Scottish Government has now confirmed details of the new protection level system to help stop the spread of coronavirus, and Renfrewshire has been placed in Level 3.</w:t>
      </w:r>
    </w:p>
    <w:p w14:paraId="12232A57" w14:textId="77777777" w:rsidR="008E4892" w:rsidRDefault="008E4892" w:rsidP="008E4892"/>
    <w:p w14:paraId="6A1C012D" w14:textId="77777777" w:rsidR="008E4892" w:rsidRDefault="008E4892" w:rsidP="008E4892">
      <w:r>
        <w:t>This brings with it some extra protection measures for our schools and nurseries. We have only this afternoon received the full guidance from the Scottish Government and are still working through the detail of it and will share this with you fully over the course of next week.</w:t>
      </w:r>
    </w:p>
    <w:p w14:paraId="4F6616AE" w14:textId="77777777" w:rsidR="008E4892" w:rsidRDefault="008E4892" w:rsidP="008E4892"/>
    <w:p w14:paraId="1A80EA4E" w14:textId="77777777" w:rsidR="008E4892" w:rsidRDefault="008E4892" w:rsidP="008E4892">
      <w:r>
        <w:t>The main changes relate to the use of face coverings from Monday 2 November and I would like to ask for your support as we implement these measures.</w:t>
      </w:r>
    </w:p>
    <w:p w14:paraId="5EA964B0" w14:textId="77777777" w:rsidR="008E4892" w:rsidRDefault="008E4892" w:rsidP="008E4892"/>
    <w:p w14:paraId="2388902D" w14:textId="77777777" w:rsidR="008E4892" w:rsidRDefault="008E4892" w:rsidP="008E4892">
      <w:r>
        <w:t xml:space="preserve">From Monday pupils in the senior phase of secondary school (S4 to S6) should wear face coverings in all classes, this change will also apply to teaching staff. Pupils should bring their own face covering and be prepared to wear in class and when moving to and from classes. They will be asked by school staff to comply with this advice. </w:t>
      </w:r>
    </w:p>
    <w:p w14:paraId="490FD8D3" w14:textId="77777777" w:rsidR="008E4892" w:rsidRDefault="008E4892" w:rsidP="008E4892"/>
    <w:p w14:paraId="7FFE059E" w14:textId="77777777" w:rsidR="008E4892" w:rsidRDefault="008E4892" w:rsidP="008E4892">
      <w:r>
        <w:t xml:space="preserve">If for any reason they don't have one, schools will continue to provide disposable ones. </w:t>
      </w:r>
    </w:p>
    <w:p w14:paraId="4F2A7EFA" w14:textId="77777777" w:rsidR="008E4892" w:rsidRDefault="008E4892" w:rsidP="008E4892">
      <w:r>
        <w:t>A</w:t>
      </w:r>
      <w:bookmarkStart w:id="0" w:name="_GoBack"/>
      <w:bookmarkEnd w:id="0"/>
      <w:r>
        <w:t xml:space="preserve">ny pupils who cannot wear face coverings due to health issues or additional support needs are exempt and this will be supported by the school. </w:t>
      </w:r>
    </w:p>
    <w:p w14:paraId="2C560AF9" w14:textId="77777777" w:rsidR="008E4892" w:rsidRDefault="008E4892" w:rsidP="008E4892"/>
    <w:p w14:paraId="7BEFB73D" w14:textId="77777777" w:rsidR="008E4892" w:rsidRDefault="008E4892" w:rsidP="008E4892">
      <w:r>
        <w:t xml:space="preserve">We would also ask that all parents or visitors entering school premises (building or playground), including drop-off or pick-up, to please wear a face covering. </w:t>
      </w:r>
    </w:p>
    <w:p w14:paraId="3655959F" w14:textId="77777777" w:rsidR="008E4892" w:rsidRDefault="008E4892" w:rsidP="008E4892"/>
    <w:p w14:paraId="0C59D559" w14:textId="77777777" w:rsidR="008E4892" w:rsidRDefault="008E4892" w:rsidP="008E4892">
      <w:r>
        <w:t>As always, the safety of your children is the single biggest priority for us. We continue to follow all national guidance designed to keep our school community safe and we really appreciate your support and co-operation in helping to reduce the risk of covid-19 transmission within our schools.</w:t>
      </w:r>
    </w:p>
    <w:p w14:paraId="6D5A6FFA" w14:textId="77777777" w:rsidR="008E4892" w:rsidRDefault="008E4892" w:rsidP="008E4892"/>
    <w:p w14:paraId="4186AFF3" w14:textId="77777777" w:rsidR="008E4892" w:rsidRDefault="008E4892" w:rsidP="008E4892">
      <w:r>
        <w:t xml:space="preserve">I will write to you next week with more details on the enhanced Level 3 measures for Renfrewshire schools and please be reassured that any changes will be explained carefully to our pupils. </w:t>
      </w:r>
    </w:p>
    <w:p w14:paraId="6718C6EE" w14:textId="77777777" w:rsidR="008E4892" w:rsidRDefault="008E4892" w:rsidP="008E4892"/>
    <w:p w14:paraId="3C948781" w14:textId="77777777" w:rsidR="008E4892" w:rsidRDefault="008E4892" w:rsidP="008E4892">
      <w:r>
        <w:t xml:space="preserve">You can read more about what we already have in place to ensure our schools and nurseries are safe on our </w:t>
      </w:r>
      <w:r>
        <w:rPr>
          <w:u w:val="single"/>
        </w:rPr>
        <w:t>Schools Health and Safety webpage</w:t>
      </w:r>
      <w:r>
        <w:t xml:space="preserve">. And more on what to do if you have a suspected or confirmed case of Covid-19 in your household can be found on our </w:t>
      </w:r>
      <w:r>
        <w:rPr>
          <w:u w:val="single"/>
        </w:rPr>
        <w:t>Covid-19 Schools webpage</w:t>
      </w:r>
      <w:r>
        <w:t>.</w:t>
      </w:r>
    </w:p>
    <w:p w14:paraId="291F410C" w14:textId="77777777" w:rsidR="008E4892" w:rsidRDefault="008E4892" w:rsidP="008E4892"/>
    <w:p w14:paraId="2F0F3364" w14:textId="77777777" w:rsidR="008E4892" w:rsidRDefault="008E4892" w:rsidP="008E4892">
      <w:r>
        <w:t>Thank you again for your continued patience and understanding</w:t>
      </w:r>
    </w:p>
    <w:p w14:paraId="7533487C" w14:textId="77777777" w:rsidR="008E4892" w:rsidRDefault="008E4892" w:rsidP="008E4892"/>
    <w:p w14:paraId="4B70AFFD" w14:textId="77777777" w:rsidR="008E4892" w:rsidRDefault="008E4892" w:rsidP="008E4892">
      <w:pPr>
        <w:rPr>
          <w:b/>
          <w:bCs/>
        </w:rPr>
      </w:pPr>
      <w:r>
        <w:rPr>
          <w:b/>
          <w:bCs/>
        </w:rPr>
        <w:t>Steven Quinn,</w:t>
      </w:r>
    </w:p>
    <w:p w14:paraId="3D1C48F6" w14:textId="77777777" w:rsidR="008E4892" w:rsidRDefault="008E4892" w:rsidP="008E4892">
      <w:pPr>
        <w:rPr>
          <w:b/>
          <w:bCs/>
        </w:rPr>
      </w:pPr>
      <w:r>
        <w:rPr>
          <w:b/>
          <w:bCs/>
        </w:rPr>
        <w:t>Director of Children’s Services, Renfrewshire Council</w:t>
      </w:r>
    </w:p>
    <w:p w14:paraId="0127ED39" w14:textId="77777777" w:rsidR="002006DB" w:rsidRDefault="008E4892"/>
    <w:sectPr w:rsidR="00200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92"/>
    <w:rsid w:val="0019520C"/>
    <w:rsid w:val="008E4892"/>
    <w:rsid w:val="00BC25DE"/>
    <w:rsid w:val="00BF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649A"/>
  <w15:chartTrackingRefBased/>
  <w15:docId w15:val="{8A11D237-C46D-42E8-B0AD-65E423F7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5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Calder</dc:creator>
  <cp:keywords/>
  <dc:description/>
  <cp:lastModifiedBy>Julie Calder</cp:lastModifiedBy>
  <cp:revision>1</cp:revision>
  <dcterms:created xsi:type="dcterms:W3CDTF">2020-10-30T17:10:00Z</dcterms:created>
  <dcterms:modified xsi:type="dcterms:W3CDTF">2020-10-30T17:16:00Z</dcterms:modified>
</cp:coreProperties>
</file>