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A6" w:rsidRDefault="00F921A6">
      <w:r>
        <w:t>Dear Senior Pupil</w:t>
      </w:r>
      <w:r w:rsidR="00DF0A29">
        <w:t>,</w:t>
      </w:r>
    </w:p>
    <w:p w:rsidR="00F921A6" w:rsidRPr="00DF0A29" w:rsidRDefault="00170B1A" w:rsidP="00DF0A29">
      <w:pPr>
        <w:jc w:val="center"/>
        <w:rPr>
          <w:b/>
        </w:rPr>
      </w:pPr>
      <w:r w:rsidRPr="00DF0A29">
        <w:rPr>
          <w:b/>
        </w:rPr>
        <w:t xml:space="preserve">Re-coursing </w:t>
      </w:r>
      <w:r>
        <w:rPr>
          <w:b/>
        </w:rPr>
        <w:t xml:space="preserve">and </w:t>
      </w:r>
      <w:r w:rsidR="00F921A6" w:rsidRPr="00DF0A29">
        <w:rPr>
          <w:b/>
        </w:rPr>
        <w:t xml:space="preserve">SQA Exam </w:t>
      </w:r>
      <w:r w:rsidR="00DF0A29" w:rsidRPr="00DF0A29">
        <w:rPr>
          <w:b/>
        </w:rPr>
        <w:t>results</w:t>
      </w:r>
      <w:r>
        <w:rPr>
          <w:b/>
        </w:rPr>
        <w:t xml:space="preserve"> </w:t>
      </w:r>
      <w:r w:rsidR="00F921A6" w:rsidRPr="00DF0A29">
        <w:rPr>
          <w:b/>
        </w:rPr>
        <w:t>Session 2019-20</w:t>
      </w:r>
    </w:p>
    <w:p w:rsidR="00F921A6" w:rsidRDefault="00F921A6"/>
    <w:p w:rsidR="00F921A6" w:rsidRPr="00170B1A" w:rsidRDefault="00F921A6">
      <w:pPr>
        <w:rPr>
          <w:b/>
          <w:i/>
          <w:u w:val="single"/>
        </w:rPr>
      </w:pPr>
      <w:r>
        <w:t xml:space="preserve">The SQA exam </w:t>
      </w:r>
      <w:r w:rsidR="00DF0A29">
        <w:t>results will be delivered by post</w:t>
      </w:r>
      <w:r>
        <w:t xml:space="preserve"> to you on Tuesday 6 August. On that day, you should receive a </w:t>
      </w:r>
      <w:r w:rsidR="00DF0A29">
        <w:t xml:space="preserve">certificate </w:t>
      </w:r>
      <w:r>
        <w:t xml:space="preserve">to your home address. Please also remember that you </w:t>
      </w:r>
      <w:r w:rsidR="00DF0A29">
        <w:t>should</w:t>
      </w:r>
      <w:r>
        <w:t xml:space="preserve"> sign up for text/email </w:t>
      </w:r>
      <w:r w:rsidR="00DF0A29">
        <w:t xml:space="preserve">alert results via the website: </w:t>
      </w:r>
      <w:r w:rsidR="00DF0A29" w:rsidRPr="00DF0A29">
        <w:rPr>
          <w:b/>
          <w:i/>
          <w:u w:val="single"/>
        </w:rPr>
        <w:t>www.MySQA.org.uk</w:t>
      </w:r>
    </w:p>
    <w:p w:rsidR="00F921A6" w:rsidRDefault="00F921A6">
      <w:r>
        <w:t xml:space="preserve">Please make sure that you do sign up </w:t>
      </w:r>
      <w:r w:rsidR="00DF0A29">
        <w:t xml:space="preserve">for these alerts to make </w:t>
      </w:r>
      <w:r>
        <w:t xml:space="preserve">sure you have all the information </w:t>
      </w:r>
      <w:r w:rsidR="00DF0A29">
        <w:t>you</w:t>
      </w:r>
      <w:r>
        <w:t xml:space="preserve"> need</w:t>
      </w:r>
      <w:r w:rsidR="00DF0A29">
        <w:t>.</w:t>
      </w:r>
    </w:p>
    <w:p w:rsidR="00F921A6" w:rsidRDefault="00F921A6"/>
    <w:p w:rsidR="00F921A6" w:rsidRPr="00DF0A29" w:rsidRDefault="00F921A6">
      <w:pPr>
        <w:rPr>
          <w:b/>
          <w:u w:val="single"/>
        </w:rPr>
      </w:pPr>
      <w:r w:rsidRPr="00DF0A29">
        <w:rPr>
          <w:b/>
          <w:u w:val="single"/>
        </w:rPr>
        <w:t>Re-coursing</w:t>
      </w:r>
    </w:p>
    <w:p w:rsidR="00F921A6" w:rsidRDefault="00F921A6">
      <w:r>
        <w:t xml:space="preserve">After your exam results, you may wish to change the subjects which you’ve chosen for next session. If </w:t>
      </w:r>
      <w:r w:rsidR="00DF0A29">
        <w:t>you</w:t>
      </w:r>
      <w:r w:rsidR="00170B1A">
        <w:t xml:space="preserve"> wish to discuss your options for S5/6, please come in to school on:</w:t>
      </w:r>
    </w:p>
    <w:p w:rsidR="00F921A6" w:rsidRPr="00DF0A29" w:rsidRDefault="00F921A6" w:rsidP="00DF0A29">
      <w:pPr>
        <w:jc w:val="center"/>
        <w:rPr>
          <w:b/>
        </w:rPr>
      </w:pPr>
      <w:r w:rsidRPr="00DF0A29">
        <w:rPr>
          <w:b/>
        </w:rPr>
        <w:t xml:space="preserve">Wednesday 7 August </w:t>
      </w:r>
      <w:r w:rsidR="00DF0A29" w:rsidRPr="00DF0A29">
        <w:rPr>
          <w:b/>
        </w:rPr>
        <w:t>from</w:t>
      </w:r>
      <w:r w:rsidRPr="00DF0A29">
        <w:rPr>
          <w:b/>
        </w:rPr>
        <w:t xml:space="preserve"> 9am to 12noon</w:t>
      </w:r>
    </w:p>
    <w:p w:rsidR="00F921A6" w:rsidRDefault="00F921A6">
      <w:r>
        <w:t xml:space="preserve">Ms Cowan will be </w:t>
      </w:r>
      <w:r w:rsidR="00DF0A29">
        <w:t>available</w:t>
      </w:r>
      <w:r>
        <w:t xml:space="preserve"> to support you with this</w:t>
      </w:r>
      <w:r w:rsidR="00DF0A29">
        <w:t xml:space="preserve"> on the day.</w:t>
      </w:r>
    </w:p>
    <w:p w:rsidR="00F921A6" w:rsidRDefault="00F921A6"/>
    <w:p w:rsidR="00F921A6" w:rsidRPr="00DF0A29" w:rsidRDefault="00F921A6">
      <w:pPr>
        <w:rPr>
          <w:b/>
          <w:u w:val="single"/>
        </w:rPr>
      </w:pPr>
      <w:r w:rsidRPr="00DF0A29">
        <w:rPr>
          <w:b/>
          <w:u w:val="single"/>
        </w:rPr>
        <w:t xml:space="preserve">SQA </w:t>
      </w:r>
      <w:r w:rsidR="00DF0A29" w:rsidRPr="00DF0A29">
        <w:rPr>
          <w:b/>
          <w:u w:val="single"/>
        </w:rPr>
        <w:t>Results</w:t>
      </w:r>
    </w:p>
    <w:p w:rsidR="00F921A6" w:rsidRDefault="00F921A6">
      <w:r>
        <w:t xml:space="preserve">If you are </w:t>
      </w:r>
      <w:r w:rsidR="00DF0A29">
        <w:t>concerned</w:t>
      </w:r>
      <w:r>
        <w:t xml:space="preserve"> that your </w:t>
      </w:r>
      <w:r w:rsidR="00DF0A29">
        <w:t>results</w:t>
      </w:r>
      <w:r>
        <w:t xml:space="preserve"> were not as expected, please see Mr McKenna on the same day for advice. Please remember that “appeals” are not used anymore and cannot be </w:t>
      </w:r>
      <w:r w:rsidR="00DF0A29">
        <w:t>considered</w:t>
      </w:r>
      <w:r>
        <w:t xml:space="preserve"> by the school or SQA.</w:t>
      </w:r>
    </w:p>
    <w:p w:rsidR="00F921A6" w:rsidRDefault="00F921A6">
      <w:r>
        <w:t xml:space="preserve">The SQA offer two services to ensure that the exam was marked correctly – </w:t>
      </w:r>
      <w:r w:rsidR="00DF0A29">
        <w:t>Clerical</w:t>
      </w:r>
      <w:r>
        <w:t xml:space="preserve"> check and Marking review. These are submitted only in </w:t>
      </w:r>
      <w:r w:rsidR="00DF0A29">
        <w:t>certain</w:t>
      </w:r>
      <w:r>
        <w:t xml:space="preserve"> circumstances and may only be used if in the agreement of the </w:t>
      </w:r>
      <w:r w:rsidR="00DF0A29">
        <w:t>Principal</w:t>
      </w:r>
      <w:r>
        <w:t xml:space="preserve"> Teacher, SQA </w:t>
      </w:r>
      <w:r w:rsidR="00DF0A29">
        <w:t>Coordinator</w:t>
      </w:r>
      <w:r>
        <w:t xml:space="preserve">, Head </w:t>
      </w:r>
      <w:r w:rsidR="00170B1A">
        <w:t>teacher and parents. Some</w:t>
      </w:r>
      <w:r>
        <w:t xml:space="preserve"> pupils may need to stick to close deadlines with UCAS applications </w:t>
      </w:r>
      <w:r w:rsidR="00DF0A29">
        <w:t>and the school will look at these</w:t>
      </w:r>
      <w:r>
        <w:t xml:space="preserve"> in a timely fashion</w:t>
      </w:r>
      <w:r w:rsidR="00DF0A29">
        <w:t>.</w:t>
      </w:r>
    </w:p>
    <w:p w:rsidR="00DF0A29" w:rsidRDefault="00F921A6">
      <w:r>
        <w:t xml:space="preserve">If you have any questions relating to SQA </w:t>
      </w:r>
      <w:r w:rsidR="00DF0A29">
        <w:t>Results</w:t>
      </w:r>
      <w:r>
        <w:t xml:space="preserve">, please speak directly with Mr </w:t>
      </w:r>
      <w:r w:rsidR="00DF0A29">
        <w:t>McKenna</w:t>
      </w:r>
      <w:r w:rsidR="00170B1A">
        <w:t xml:space="preserve"> on the same day.</w:t>
      </w:r>
    </w:p>
    <w:p w:rsidR="00170B1A" w:rsidRDefault="00170B1A"/>
    <w:p w:rsidR="00DF0A29" w:rsidRDefault="00DF0A29">
      <w:r>
        <w:t>We hope you have a great summer and look forward to the new session.</w:t>
      </w:r>
    </w:p>
    <w:p w:rsidR="00DF0A29" w:rsidRDefault="00DF0A29"/>
    <w:p w:rsidR="00DF0A29" w:rsidRDefault="00170B1A">
      <w:r>
        <w:t>Mr B McKenna</w:t>
      </w:r>
    </w:p>
    <w:p w:rsidR="00170B1A" w:rsidRDefault="00170B1A">
      <w:r>
        <w:t>Depute Head Teacher</w:t>
      </w:r>
      <w:bookmarkStart w:id="0" w:name="_GoBack"/>
      <w:bookmarkEnd w:id="0"/>
    </w:p>
    <w:sectPr w:rsidR="0017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A6"/>
    <w:rsid w:val="00170B1A"/>
    <w:rsid w:val="00895D17"/>
    <w:rsid w:val="00DF0A29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3018"/>
  <w15:chartTrackingRefBased/>
  <w15:docId w15:val="{8E60DBEF-9471-4931-B0C9-3E5B8BA2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mckenna</dc:creator>
  <cp:keywords/>
  <dc:description/>
  <cp:lastModifiedBy>b mckenna</cp:lastModifiedBy>
  <cp:revision>2</cp:revision>
  <cp:lastPrinted>2019-06-20T14:53:00Z</cp:lastPrinted>
  <dcterms:created xsi:type="dcterms:W3CDTF">2019-06-20T14:53:00Z</dcterms:created>
  <dcterms:modified xsi:type="dcterms:W3CDTF">2019-06-20T14:53:00Z</dcterms:modified>
</cp:coreProperties>
</file>