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6A" w:rsidRDefault="004F5F6A">
      <w:pPr>
        <w:rPr>
          <w:b/>
        </w:rPr>
      </w:pPr>
    </w:p>
    <w:p w:rsidR="00376435" w:rsidRPr="009C2B98" w:rsidRDefault="00376435">
      <w:pPr>
        <w:rPr>
          <w:b/>
          <w:sz w:val="36"/>
          <w:szCs w:val="36"/>
        </w:rPr>
      </w:pPr>
      <w:r w:rsidRPr="009C2B98">
        <w:rPr>
          <w:b/>
          <w:sz w:val="36"/>
          <w:szCs w:val="36"/>
        </w:rPr>
        <w:t>Pupil’s Name:</w:t>
      </w:r>
    </w:p>
    <w:p w:rsidR="00F0069D" w:rsidRPr="009C2B98" w:rsidRDefault="00C97E19">
      <w:pPr>
        <w:rPr>
          <w:b/>
          <w:sz w:val="36"/>
          <w:szCs w:val="36"/>
        </w:rPr>
      </w:pPr>
      <w:r>
        <w:rPr>
          <w:b/>
          <w:sz w:val="36"/>
          <w:szCs w:val="36"/>
        </w:rPr>
        <w:t>S5/6</w:t>
      </w:r>
      <w:r w:rsidR="00376435" w:rsidRPr="009C2B98">
        <w:rPr>
          <w:b/>
          <w:sz w:val="36"/>
          <w:szCs w:val="36"/>
        </w:rPr>
        <w:t xml:space="preserve"> Pa</w:t>
      </w:r>
      <w:r>
        <w:rPr>
          <w:b/>
          <w:sz w:val="36"/>
          <w:szCs w:val="36"/>
        </w:rPr>
        <w:t>rents Meeting Questionnaire: Dec</w:t>
      </w:r>
      <w:r w:rsidR="00376435" w:rsidRPr="009C2B98">
        <w:rPr>
          <w:b/>
          <w:sz w:val="36"/>
          <w:szCs w:val="36"/>
        </w:rPr>
        <w:t>ember 2017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804"/>
        <w:gridCol w:w="1154"/>
        <w:gridCol w:w="992"/>
        <w:gridCol w:w="1275"/>
        <w:gridCol w:w="1275"/>
        <w:gridCol w:w="1132"/>
      </w:tblGrid>
      <w:tr w:rsidR="00376435" w:rsidTr="00C97E19">
        <w:tc>
          <w:tcPr>
            <w:tcW w:w="4804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Strongly agree</w:t>
            </w:r>
          </w:p>
        </w:tc>
        <w:tc>
          <w:tcPr>
            <w:tcW w:w="992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Agree</w:t>
            </w:r>
          </w:p>
        </w:tc>
        <w:tc>
          <w:tcPr>
            <w:tcW w:w="1275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Disagree</w:t>
            </w:r>
          </w:p>
        </w:tc>
        <w:tc>
          <w:tcPr>
            <w:tcW w:w="1275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Strongly disagree</w:t>
            </w:r>
          </w:p>
        </w:tc>
        <w:tc>
          <w:tcPr>
            <w:tcW w:w="1132" w:type="dxa"/>
          </w:tcPr>
          <w:p w:rsidR="00376435" w:rsidRPr="009C2B98" w:rsidRDefault="00376435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Don’t know</w:t>
            </w:r>
          </w:p>
        </w:tc>
      </w:tr>
      <w:tr w:rsidR="00C14AC1" w:rsidTr="00C97E19">
        <w:tc>
          <w:tcPr>
            <w:tcW w:w="4804" w:type="dxa"/>
          </w:tcPr>
          <w:p w:rsidR="00C97E19" w:rsidRPr="009C2B98" w:rsidRDefault="00C97E19" w:rsidP="0037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2B98" w:rsidRPr="009C2B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The S5/6 Parents Evening and the first r</w:t>
            </w:r>
            <w:r w:rsidR="00C14AC1" w:rsidRPr="009C2B98">
              <w:rPr>
                <w:sz w:val="28"/>
                <w:szCs w:val="28"/>
              </w:rPr>
              <w:t xml:space="preserve">eport have provided helpful information about how well my child is </w:t>
            </w:r>
            <w:r>
              <w:rPr>
                <w:sz w:val="28"/>
                <w:szCs w:val="28"/>
              </w:rPr>
              <w:t>progressing</w:t>
            </w:r>
            <w:r w:rsidR="00C14AC1" w:rsidRPr="009C2B98">
              <w:rPr>
                <w:sz w:val="28"/>
                <w:szCs w:val="28"/>
              </w:rPr>
              <w:t xml:space="preserve"> and how to support their learning</w:t>
            </w:r>
            <w:r w:rsidR="00C277D0" w:rsidRPr="009C2B98"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C14AC1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80%</w:t>
            </w:r>
          </w:p>
        </w:tc>
        <w:tc>
          <w:tcPr>
            <w:tcW w:w="992" w:type="dxa"/>
          </w:tcPr>
          <w:p w:rsidR="00C14AC1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</w:p>
        </w:tc>
        <w:tc>
          <w:tcPr>
            <w:tcW w:w="1275" w:type="dxa"/>
          </w:tcPr>
          <w:p w:rsidR="00C14AC1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</w:p>
        </w:tc>
        <w:tc>
          <w:tcPr>
            <w:tcW w:w="1275" w:type="dxa"/>
          </w:tcPr>
          <w:p w:rsidR="00C14AC1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</w:p>
        </w:tc>
        <w:tc>
          <w:tcPr>
            <w:tcW w:w="1132" w:type="dxa"/>
          </w:tcPr>
          <w:p w:rsidR="00C14AC1" w:rsidRPr="00EF09BF" w:rsidRDefault="00C14AC1">
            <w:pPr>
              <w:rPr>
                <w:color w:val="FF0000"/>
                <w:sz w:val="28"/>
                <w:szCs w:val="28"/>
              </w:rPr>
            </w:pPr>
          </w:p>
        </w:tc>
      </w:tr>
      <w:tr w:rsidR="00C97E19" w:rsidTr="00C97E19">
        <w:tc>
          <w:tcPr>
            <w:tcW w:w="4804" w:type="dxa"/>
          </w:tcPr>
          <w:p w:rsidR="00C97E19" w:rsidRDefault="00C97E19" w:rsidP="0037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My child feels prepared for the practice examinations in January.</w:t>
            </w:r>
          </w:p>
        </w:tc>
        <w:tc>
          <w:tcPr>
            <w:tcW w:w="1154" w:type="dxa"/>
          </w:tcPr>
          <w:p w:rsidR="00C97E1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27%</w:t>
            </w:r>
          </w:p>
        </w:tc>
        <w:tc>
          <w:tcPr>
            <w:tcW w:w="992" w:type="dxa"/>
          </w:tcPr>
          <w:p w:rsidR="00C97E1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33%</w:t>
            </w:r>
          </w:p>
        </w:tc>
        <w:tc>
          <w:tcPr>
            <w:tcW w:w="1275" w:type="dxa"/>
          </w:tcPr>
          <w:p w:rsidR="00C97E1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13%</w:t>
            </w:r>
          </w:p>
        </w:tc>
        <w:tc>
          <w:tcPr>
            <w:tcW w:w="1275" w:type="dxa"/>
          </w:tcPr>
          <w:p w:rsidR="00C97E1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20%</w:t>
            </w:r>
          </w:p>
        </w:tc>
        <w:tc>
          <w:tcPr>
            <w:tcW w:w="1132" w:type="dxa"/>
          </w:tcPr>
          <w:p w:rsidR="00C97E1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</w:p>
        </w:tc>
      </w:tr>
      <w:tr w:rsidR="00B668D9" w:rsidTr="00C97E19">
        <w:tc>
          <w:tcPr>
            <w:tcW w:w="4804" w:type="dxa"/>
          </w:tcPr>
          <w:p w:rsidR="00C97E19" w:rsidRPr="009C2B98" w:rsidRDefault="009C2B98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3.</w:t>
            </w:r>
            <w:r w:rsidR="00B668D9" w:rsidRPr="009C2B98">
              <w:rPr>
                <w:sz w:val="28"/>
                <w:szCs w:val="28"/>
              </w:rPr>
              <w:t xml:space="preserve"> My child is encouraged and stretched to wo</w:t>
            </w:r>
            <w:r w:rsidR="00C97E19">
              <w:rPr>
                <w:sz w:val="28"/>
                <w:szCs w:val="28"/>
              </w:rPr>
              <w:t>rk to the best of their ability while studying for their National Qualifications.</w:t>
            </w:r>
          </w:p>
        </w:tc>
        <w:tc>
          <w:tcPr>
            <w:tcW w:w="1154" w:type="dxa"/>
          </w:tcPr>
          <w:p w:rsidR="00B668D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73%</w:t>
            </w:r>
          </w:p>
        </w:tc>
        <w:tc>
          <w:tcPr>
            <w:tcW w:w="992" w:type="dxa"/>
          </w:tcPr>
          <w:p w:rsidR="00B668D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B668D9" w:rsidRPr="00EF09BF" w:rsidRDefault="00B668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8D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</w:p>
        </w:tc>
        <w:tc>
          <w:tcPr>
            <w:tcW w:w="1132" w:type="dxa"/>
          </w:tcPr>
          <w:p w:rsidR="00B668D9" w:rsidRPr="00EF09BF" w:rsidRDefault="00B668D9">
            <w:pPr>
              <w:rPr>
                <w:color w:val="FF0000"/>
                <w:sz w:val="28"/>
                <w:szCs w:val="28"/>
              </w:rPr>
            </w:pPr>
          </w:p>
        </w:tc>
      </w:tr>
      <w:tr w:rsidR="00B668D9" w:rsidTr="00C97E19">
        <w:tc>
          <w:tcPr>
            <w:tcW w:w="4804" w:type="dxa"/>
          </w:tcPr>
          <w:p w:rsidR="009C2B98" w:rsidRPr="009C2B98" w:rsidRDefault="009C2B98" w:rsidP="00A87D63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4.</w:t>
            </w:r>
            <w:r w:rsidR="00B668D9" w:rsidRPr="009C2B98">
              <w:rPr>
                <w:sz w:val="28"/>
                <w:szCs w:val="28"/>
              </w:rPr>
              <w:t xml:space="preserve"> I feel staff really know my child as an individual and </w:t>
            </w:r>
            <w:r w:rsidR="00C277D0" w:rsidRPr="009C2B98">
              <w:rPr>
                <w:sz w:val="28"/>
                <w:szCs w:val="28"/>
              </w:rPr>
              <w:t>support them well</w:t>
            </w:r>
            <w:r w:rsidR="00A87D63" w:rsidRPr="009C2B98"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B668D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64%</w:t>
            </w:r>
          </w:p>
        </w:tc>
        <w:tc>
          <w:tcPr>
            <w:tcW w:w="992" w:type="dxa"/>
          </w:tcPr>
          <w:p w:rsidR="00B668D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34%</w:t>
            </w:r>
          </w:p>
        </w:tc>
        <w:tc>
          <w:tcPr>
            <w:tcW w:w="1275" w:type="dxa"/>
          </w:tcPr>
          <w:p w:rsidR="00B668D9" w:rsidRPr="00EF09BF" w:rsidRDefault="00B668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8D9" w:rsidRPr="00EF09BF" w:rsidRDefault="00B668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B668D9" w:rsidRPr="00EF09BF" w:rsidRDefault="00B668D9">
            <w:pPr>
              <w:rPr>
                <w:color w:val="FF0000"/>
                <w:sz w:val="28"/>
                <w:szCs w:val="28"/>
              </w:rPr>
            </w:pPr>
          </w:p>
        </w:tc>
      </w:tr>
      <w:tr w:rsidR="00B668D9" w:rsidTr="00C97E19">
        <w:tc>
          <w:tcPr>
            <w:tcW w:w="4804" w:type="dxa"/>
          </w:tcPr>
          <w:p w:rsidR="009C2B98" w:rsidRPr="009C2B98" w:rsidRDefault="009C2B98" w:rsidP="00C14AC1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5.</w:t>
            </w:r>
            <w:r w:rsidR="00B668D9" w:rsidRPr="009C2B98">
              <w:rPr>
                <w:sz w:val="28"/>
                <w:szCs w:val="28"/>
              </w:rPr>
              <w:t xml:space="preserve"> My child receives an appropriate amount of homework</w:t>
            </w:r>
            <w:r w:rsidR="00C277D0" w:rsidRPr="009C2B98"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B668D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60%</w:t>
            </w:r>
          </w:p>
        </w:tc>
        <w:tc>
          <w:tcPr>
            <w:tcW w:w="992" w:type="dxa"/>
          </w:tcPr>
          <w:p w:rsidR="00B668D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B668D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</w:p>
        </w:tc>
        <w:tc>
          <w:tcPr>
            <w:tcW w:w="1275" w:type="dxa"/>
          </w:tcPr>
          <w:p w:rsidR="00B668D9" w:rsidRPr="00EF09BF" w:rsidRDefault="00B668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B668D9" w:rsidRPr="00EF09BF" w:rsidRDefault="00CE214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13%</w:t>
            </w:r>
          </w:p>
        </w:tc>
      </w:tr>
      <w:tr w:rsidR="00B668D9" w:rsidTr="00C97E19">
        <w:tc>
          <w:tcPr>
            <w:tcW w:w="4804" w:type="dxa"/>
          </w:tcPr>
          <w:p w:rsidR="009C2B98" w:rsidRPr="009C2B98" w:rsidRDefault="009C2B98" w:rsidP="00C14AC1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6.</w:t>
            </w:r>
            <w:r w:rsidR="00B668D9" w:rsidRPr="009C2B98">
              <w:rPr>
                <w:sz w:val="28"/>
                <w:szCs w:val="28"/>
              </w:rPr>
              <w:t xml:space="preserve"> I am comfortable approaching the school with questions, suggestions and/or a problem</w:t>
            </w:r>
            <w:r w:rsidR="00C277D0" w:rsidRPr="009C2B98"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B668D9" w:rsidRPr="00EF09BF" w:rsidRDefault="00CE2146" w:rsidP="00C14A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67%</w:t>
            </w:r>
          </w:p>
        </w:tc>
        <w:tc>
          <w:tcPr>
            <w:tcW w:w="992" w:type="dxa"/>
          </w:tcPr>
          <w:p w:rsidR="00B668D9" w:rsidRPr="00EF09BF" w:rsidRDefault="00CE2146" w:rsidP="00C14A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B668D9" w:rsidRPr="00EF09BF" w:rsidRDefault="00CE2146" w:rsidP="00C14A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</w:p>
        </w:tc>
        <w:tc>
          <w:tcPr>
            <w:tcW w:w="1275" w:type="dxa"/>
          </w:tcPr>
          <w:p w:rsidR="00B668D9" w:rsidRPr="00EF09BF" w:rsidRDefault="00CE2146" w:rsidP="00C14A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</w:p>
        </w:tc>
        <w:tc>
          <w:tcPr>
            <w:tcW w:w="1132" w:type="dxa"/>
          </w:tcPr>
          <w:p w:rsidR="00B668D9" w:rsidRPr="00EF09BF" w:rsidRDefault="00B668D9" w:rsidP="00C14AC1">
            <w:pPr>
              <w:rPr>
                <w:color w:val="FF0000"/>
                <w:sz w:val="28"/>
                <w:szCs w:val="28"/>
              </w:rPr>
            </w:pPr>
          </w:p>
        </w:tc>
      </w:tr>
      <w:tr w:rsidR="00C14AC1" w:rsidTr="00C97E19">
        <w:tc>
          <w:tcPr>
            <w:tcW w:w="4804" w:type="dxa"/>
          </w:tcPr>
          <w:p w:rsidR="009C2B98" w:rsidRPr="009C2B98" w:rsidRDefault="009C2B98" w:rsidP="00C14AC1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>7.</w:t>
            </w:r>
            <w:r w:rsidR="00B668D9" w:rsidRPr="009C2B98">
              <w:rPr>
                <w:sz w:val="28"/>
                <w:szCs w:val="28"/>
              </w:rPr>
              <w:t xml:space="preserve"> Overall, I am happy with the school</w:t>
            </w:r>
            <w:r w:rsidR="00C277D0" w:rsidRPr="009C2B98"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C14AC1" w:rsidRPr="00EF09BF" w:rsidRDefault="00CE2146" w:rsidP="00C14A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71%</w:t>
            </w:r>
          </w:p>
        </w:tc>
        <w:tc>
          <w:tcPr>
            <w:tcW w:w="992" w:type="dxa"/>
          </w:tcPr>
          <w:p w:rsidR="00C14AC1" w:rsidRPr="00EF09BF" w:rsidRDefault="00CE2146" w:rsidP="00C14A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14%</w:t>
            </w:r>
          </w:p>
        </w:tc>
        <w:tc>
          <w:tcPr>
            <w:tcW w:w="1275" w:type="dxa"/>
          </w:tcPr>
          <w:p w:rsidR="00C14AC1" w:rsidRPr="00EF09BF" w:rsidRDefault="00CE2146" w:rsidP="00C14A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</w:p>
        </w:tc>
        <w:tc>
          <w:tcPr>
            <w:tcW w:w="1275" w:type="dxa"/>
          </w:tcPr>
          <w:p w:rsidR="00C14AC1" w:rsidRPr="00EF09BF" w:rsidRDefault="00CE2146" w:rsidP="00C14A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7%</w:t>
            </w:r>
            <w:bookmarkStart w:id="0" w:name="_GoBack"/>
            <w:bookmarkEnd w:id="0"/>
          </w:p>
        </w:tc>
        <w:tc>
          <w:tcPr>
            <w:tcW w:w="1132" w:type="dxa"/>
          </w:tcPr>
          <w:p w:rsidR="00C14AC1" w:rsidRPr="00EF09BF" w:rsidRDefault="00C14AC1" w:rsidP="00C14AC1">
            <w:pPr>
              <w:rPr>
                <w:color w:val="FF0000"/>
                <w:sz w:val="28"/>
                <w:szCs w:val="28"/>
              </w:rPr>
            </w:pPr>
          </w:p>
        </w:tc>
      </w:tr>
      <w:tr w:rsidR="004F5F6A" w:rsidTr="009C2B98">
        <w:tc>
          <w:tcPr>
            <w:tcW w:w="10632" w:type="dxa"/>
            <w:gridSpan w:val="6"/>
          </w:tcPr>
          <w:p w:rsidR="004F5F6A" w:rsidRPr="009C2B98" w:rsidRDefault="009C2B98" w:rsidP="00C14AC1">
            <w:pPr>
              <w:rPr>
                <w:sz w:val="28"/>
                <w:szCs w:val="28"/>
              </w:rPr>
            </w:pPr>
            <w:r w:rsidRPr="009C2B98">
              <w:rPr>
                <w:sz w:val="28"/>
                <w:szCs w:val="28"/>
              </w:rPr>
              <w:t xml:space="preserve">8. </w:t>
            </w:r>
            <w:r w:rsidR="004F5F6A" w:rsidRPr="009C2B98">
              <w:rPr>
                <w:sz w:val="28"/>
                <w:szCs w:val="28"/>
              </w:rPr>
              <w:t>Any additional comments ……</w:t>
            </w:r>
          </w:p>
          <w:p w:rsidR="00EF09BF" w:rsidRDefault="00EF09BF" w:rsidP="00C14AC1">
            <w:pPr>
              <w:rPr>
                <w:sz w:val="28"/>
                <w:szCs w:val="28"/>
              </w:rPr>
            </w:pPr>
          </w:p>
          <w:p w:rsidR="004F5F6A" w:rsidRPr="00EF09BF" w:rsidRDefault="00EF09BF" w:rsidP="00C14AC1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‘</w:t>
            </w:r>
            <w:r w:rsidRPr="00EF09BF">
              <w:rPr>
                <w:i/>
                <w:color w:val="FF0000"/>
                <w:sz w:val="28"/>
                <w:szCs w:val="28"/>
              </w:rPr>
              <w:t>Linwood High has provided an excellent learning environment for …</w:t>
            </w:r>
            <w:r>
              <w:rPr>
                <w:i/>
                <w:color w:val="FF0000"/>
                <w:sz w:val="28"/>
                <w:szCs w:val="28"/>
              </w:rPr>
              <w:t>’</w:t>
            </w:r>
          </w:p>
          <w:p w:rsidR="00EF09BF" w:rsidRPr="00EF09BF" w:rsidRDefault="00EF09BF" w:rsidP="00C14AC1">
            <w:pPr>
              <w:rPr>
                <w:i/>
                <w:color w:val="FF0000"/>
                <w:sz w:val="28"/>
                <w:szCs w:val="28"/>
              </w:rPr>
            </w:pPr>
          </w:p>
          <w:p w:rsidR="00EF09BF" w:rsidRPr="00EF09BF" w:rsidRDefault="00EF09BF" w:rsidP="00C14AC1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‘</w:t>
            </w:r>
            <w:r w:rsidRPr="00EF09BF">
              <w:rPr>
                <w:i/>
                <w:color w:val="FF0000"/>
                <w:sz w:val="28"/>
                <w:szCs w:val="28"/>
              </w:rPr>
              <w:t>The Parents night was helpful and informative</w:t>
            </w:r>
            <w:r>
              <w:rPr>
                <w:i/>
                <w:color w:val="FF0000"/>
                <w:sz w:val="28"/>
                <w:szCs w:val="28"/>
              </w:rPr>
              <w:t>.’</w:t>
            </w:r>
          </w:p>
          <w:p w:rsidR="004F5F6A" w:rsidRPr="00EF09BF" w:rsidRDefault="004F5F6A" w:rsidP="00C14AC1">
            <w:pPr>
              <w:rPr>
                <w:i/>
                <w:color w:val="FF0000"/>
                <w:sz w:val="28"/>
                <w:szCs w:val="28"/>
              </w:rPr>
            </w:pPr>
          </w:p>
          <w:p w:rsidR="00C97E19" w:rsidRPr="009C2B98" w:rsidRDefault="00C97E19" w:rsidP="00C14AC1">
            <w:pPr>
              <w:rPr>
                <w:sz w:val="28"/>
                <w:szCs w:val="28"/>
              </w:rPr>
            </w:pPr>
          </w:p>
          <w:p w:rsidR="004F5F6A" w:rsidRPr="009C2B98" w:rsidRDefault="004F5F6A" w:rsidP="00C14AC1">
            <w:pPr>
              <w:rPr>
                <w:sz w:val="28"/>
                <w:szCs w:val="28"/>
              </w:rPr>
            </w:pPr>
          </w:p>
        </w:tc>
      </w:tr>
    </w:tbl>
    <w:p w:rsidR="00376435" w:rsidRDefault="00376435"/>
    <w:p w:rsidR="009C2B98" w:rsidRPr="00226D7E" w:rsidRDefault="009C2B98" w:rsidP="00C97E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Thank you.</w:t>
      </w:r>
    </w:p>
    <w:sectPr w:rsidR="009C2B98" w:rsidRPr="00226D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6A" w:rsidRDefault="004F5F6A" w:rsidP="004F5F6A">
      <w:pPr>
        <w:spacing w:after="0" w:line="240" w:lineRule="auto"/>
      </w:pPr>
      <w:r>
        <w:separator/>
      </w:r>
    </w:p>
  </w:endnote>
  <w:endnote w:type="continuationSeparator" w:id="0">
    <w:p w:rsidR="004F5F6A" w:rsidRDefault="004F5F6A" w:rsidP="004F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6A" w:rsidRDefault="004F5F6A" w:rsidP="004F5F6A">
      <w:pPr>
        <w:spacing w:after="0" w:line="240" w:lineRule="auto"/>
      </w:pPr>
      <w:r>
        <w:separator/>
      </w:r>
    </w:p>
  </w:footnote>
  <w:footnote w:type="continuationSeparator" w:id="0">
    <w:p w:rsidR="004F5F6A" w:rsidRDefault="004F5F6A" w:rsidP="004F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6A" w:rsidRDefault="004F5F6A">
    <w:pPr>
      <w:pStyle w:val="Header"/>
    </w:pPr>
    <w:r w:rsidRPr="003C4F80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21E70D0" wp14:editId="74DAB34D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528637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1" name="Picture 1" descr="letter head final version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 final version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49B"/>
    <w:multiLevelType w:val="hybridMultilevel"/>
    <w:tmpl w:val="87704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5"/>
    <w:rsid w:val="000526F5"/>
    <w:rsid w:val="00226D7E"/>
    <w:rsid w:val="00376435"/>
    <w:rsid w:val="004F5F6A"/>
    <w:rsid w:val="009C2B98"/>
    <w:rsid w:val="00A87D63"/>
    <w:rsid w:val="00B668D9"/>
    <w:rsid w:val="00C14AC1"/>
    <w:rsid w:val="00C277D0"/>
    <w:rsid w:val="00C97E19"/>
    <w:rsid w:val="00CE2146"/>
    <w:rsid w:val="00EF09BF"/>
    <w:rsid w:val="00F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E969"/>
  <w15:chartTrackingRefBased/>
  <w15:docId w15:val="{D4451BEB-8448-46E4-B091-33EB8889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A"/>
  </w:style>
  <w:style w:type="paragraph" w:styleId="Footer">
    <w:name w:val="footer"/>
    <w:basedOn w:val="Normal"/>
    <w:link w:val="FooterChar"/>
    <w:uiPriority w:val="99"/>
    <w:unhideWhenUsed/>
    <w:rsid w:val="004F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A"/>
  </w:style>
  <w:style w:type="paragraph" w:styleId="ListParagraph">
    <w:name w:val="List Paragraph"/>
    <w:basedOn w:val="Normal"/>
    <w:uiPriority w:val="34"/>
    <w:qFormat/>
    <w:rsid w:val="009C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Mr Wilson</cp:lastModifiedBy>
  <cp:revision>2</cp:revision>
  <cp:lastPrinted>2017-12-11T15:12:00Z</cp:lastPrinted>
  <dcterms:created xsi:type="dcterms:W3CDTF">2017-12-12T08:01:00Z</dcterms:created>
  <dcterms:modified xsi:type="dcterms:W3CDTF">2017-12-12T08:01:00Z</dcterms:modified>
</cp:coreProperties>
</file>