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CFA3" w14:textId="75B1FBB6" w:rsidR="00A40807" w:rsidRDefault="009C3A89">
      <w:r>
        <w:t>January 202</w:t>
      </w:r>
      <w:r w:rsidR="66AD9444">
        <w:t>4</w:t>
      </w:r>
    </w:p>
    <w:p w14:paraId="7A325FD9" w14:textId="02AFE43D" w:rsidR="009C3A89" w:rsidRDefault="009C3A89">
      <w:r>
        <w:t>Dear Parent/Carer of S</w:t>
      </w:r>
      <w:r w:rsidR="00394569">
        <w:t>5</w:t>
      </w:r>
      <w:r>
        <w:t xml:space="preserve"> pupil</w:t>
      </w:r>
    </w:p>
    <w:p w14:paraId="27E052B3" w14:textId="7D89246E" w:rsidR="009C3A89" w:rsidRPr="009C3A89" w:rsidRDefault="009C3A89">
      <w:pPr>
        <w:rPr>
          <w:b/>
          <w:bCs/>
          <w:u w:val="single"/>
        </w:rPr>
      </w:pPr>
      <w:r w:rsidRPr="6F7D144E">
        <w:rPr>
          <w:b/>
          <w:bCs/>
          <w:u w:val="single"/>
        </w:rPr>
        <w:t>S</w:t>
      </w:r>
      <w:r w:rsidR="17E6FAF0" w:rsidRPr="6F7D144E">
        <w:rPr>
          <w:b/>
          <w:bCs/>
          <w:u w:val="single"/>
        </w:rPr>
        <w:t>5</w:t>
      </w:r>
      <w:r w:rsidR="21FBD7FA" w:rsidRPr="6F7D144E">
        <w:rPr>
          <w:b/>
          <w:bCs/>
          <w:u w:val="single"/>
        </w:rPr>
        <w:t xml:space="preserve"> into S</w:t>
      </w:r>
      <w:r w:rsidR="03C989AE" w:rsidRPr="6F7D144E">
        <w:rPr>
          <w:b/>
          <w:bCs/>
          <w:u w:val="single"/>
        </w:rPr>
        <w:t>6</w:t>
      </w:r>
      <w:r w:rsidRPr="6F7D144E">
        <w:rPr>
          <w:b/>
          <w:bCs/>
          <w:u w:val="single"/>
        </w:rPr>
        <w:t xml:space="preserve"> Options</w:t>
      </w:r>
      <w:r w:rsidR="002234EC" w:rsidRPr="6F7D144E">
        <w:rPr>
          <w:b/>
          <w:bCs/>
          <w:u w:val="single"/>
        </w:rPr>
        <w:t xml:space="preserve"> Information</w:t>
      </w:r>
    </w:p>
    <w:p w14:paraId="44262A1E" w14:textId="00B071DE" w:rsidR="0DDB45F8" w:rsidRDefault="0DDB45F8" w:rsidP="49979B21">
      <w:pPr>
        <w:ind w:left="-20" w:right="-20"/>
        <w:rPr>
          <w:rFonts w:ascii="Calibri" w:eastAsia="Calibri" w:hAnsi="Calibri" w:cs="Calibri"/>
        </w:rPr>
      </w:pPr>
      <w:r w:rsidRPr="6F7D144E">
        <w:rPr>
          <w:rFonts w:ascii="Calibri" w:eastAsia="Calibri" w:hAnsi="Calibri" w:cs="Calibri"/>
        </w:rPr>
        <w:t>S</w:t>
      </w:r>
      <w:r w:rsidR="64B6060E" w:rsidRPr="6F7D144E">
        <w:rPr>
          <w:rFonts w:ascii="Calibri" w:eastAsia="Calibri" w:hAnsi="Calibri" w:cs="Calibri"/>
        </w:rPr>
        <w:t>5</w:t>
      </w:r>
      <w:r w:rsidRPr="6F7D144E">
        <w:rPr>
          <w:rFonts w:ascii="Calibri" w:eastAsia="Calibri" w:hAnsi="Calibri" w:cs="Calibri"/>
        </w:rPr>
        <w:t xml:space="preserve"> into S</w:t>
      </w:r>
      <w:r w:rsidR="029B501A" w:rsidRPr="6F7D144E">
        <w:rPr>
          <w:rFonts w:ascii="Calibri" w:eastAsia="Calibri" w:hAnsi="Calibri" w:cs="Calibri"/>
        </w:rPr>
        <w:t>6</w:t>
      </w:r>
      <w:r w:rsidRPr="6F7D144E">
        <w:rPr>
          <w:rFonts w:ascii="Calibri" w:eastAsia="Calibri" w:hAnsi="Calibri" w:cs="Calibri"/>
        </w:rPr>
        <w:t xml:space="preserve"> Options </w:t>
      </w:r>
      <w:r w:rsidR="2090382C" w:rsidRPr="6F7D144E">
        <w:rPr>
          <w:rFonts w:ascii="Calibri" w:eastAsia="Calibri" w:hAnsi="Calibri" w:cs="Calibri"/>
        </w:rPr>
        <w:t>p</w:t>
      </w:r>
      <w:r w:rsidR="1BF2CE97" w:rsidRPr="6F7D144E">
        <w:rPr>
          <w:rFonts w:ascii="Calibri" w:eastAsia="Calibri" w:hAnsi="Calibri" w:cs="Calibri"/>
        </w:rPr>
        <w:t xml:space="preserve">rogress has </w:t>
      </w:r>
      <w:r w:rsidR="0FA87176" w:rsidRPr="6F7D144E">
        <w:rPr>
          <w:rFonts w:ascii="Calibri" w:eastAsia="Calibri" w:hAnsi="Calibri" w:cs="Calibri"/>
        </w:rPr>
        <w:t>begun</w:t>
      </w:r>
      <w:r w:rsidR="1BF2CE97" w:rsidRPr="6F7D144E">
        <w:rPr>
          <w:rFonts w:ascii="Calibri" w:eastAsia="Calibri" w:hAnsi="Calibri" w:cs="Calibri"/>
        </w:rPr>
        <w:t xml:space="preserve"> this week and a timeline giving you an </w:t>
      </w:r>
      <w:r w:rsidR="1EA90434" w:rsidRPr="6F7D144E">
        <w:rPr>
          <w:rFonts w:ascii="Calibri" w:eastAsia="Calibri" w:hAnsi="Calibri" w:cs="Calibri"/>
        </w:rPr>
        <w:t>overview</w:t>
      </w:r>
      <w:r w:rsidR="5D4DE965" w:rsidRPr="6F7D144E">
        <w:rPr>
          <w:rFonts w:ascii="Calibri" w:eastAsia="Calibri" w:hAnsi="Calibri" w:cs="Calibri"/>
        </w:rPr>
        <w:t xml:space="preserve"> of the process can be found here: </w:t>
      </w:r>
      <w:bookmarkStart w:id="0" w:name="_Hlk155789399"/>
      <w:proofErr w:type="gramStart"/>
      <w:r w:rsidR="00394569" w:rsidRPr="00394569">
        <w:rPr>
          <w:rFonts w:ascii="Calibri" w:eastAsia="Calibri" w:hAnsi="Calibri" w:cs="Calibri"/>
          <w:color w:val="FF0000"/>
        </w:rPr>
        <w:t>https://bit.ly/3vq3yEj</w:t>
      </w:r>
      <w:bookmarkEnd w:id="0"/>
      <w:proofErr w:type="gramEnd"/>
    </w:p>
    <w:p w14:paraId="74B01E98" w14:textId="606F2487" w:rsidR="0DDB45F8" w:rsidRDefault="0DDB45F8" w:rsidP="49979B21">
      <w:pPr>
        <w:ind w:left="-20" w:right="-20"/>
        <w:rPr>
          <w:rFonts w:ascii="Calibri" w:eastAsia="Calibri" w:hAnsi="Calibri" w:cs="Calibri"/>
          <w:color w:val="FF0000"/>
        </w:rPr>
      </w:pPr>
      <w:r w:rsidRPr="7BA5E53D">
        <w:rPr>
          <w:rFonts w:ascii="Calibri" w:eastAsia="Calibri" w:hAnsi="Calibri" w:cs="Calibri"/>
        </w:rPr>
        <w:t xml:space="preserve"> </w:t>
      </w:r>
      <w:r w:rsidR="11DCB6F0" w:rsidRPr="7BA5E53D">
        <w:rPr>
          <w:rFonts w:ascii="Calibri" w:eastAsia="Calibri" w:hAnsi="Calibri" w:cs="Calibri"/>
        </w:rPr>
        <w:t xml:space="preserve">As per the timeline, </w:t>
      </w:r>
      <w:r w:rsidR="7468B1C3" w:rsidRPr="7BA5E53D">
        <w:rPr>
          <w:rFonts w:ascii="Calibri" w:eastAsia="Calibri" w:hAnsi="Calibri" w:cs="Calibri"/>
        </w:rPr>
        <w:t>all S</w:t>
      </w:r>
      <w:r w:rsidR="00775E46">
        <w:rPr>
          <w:rFonts w:ascii="Calibri" w:eastAsia="Calibri" w:hAnsi="Calibri" w:cs="Calibri"/>
        </w:rPr>
        <w:t>5</w:t>
      </w:r>
      <w:r w:rsidR="7468B1C3" w:rsidRPr="7BA5E53D">
        <w:rPr>
          <w:rFonts w:ascii="Calibri" w:eastAsia="Calibri" w:hAnsi="Calibri" w:cs="Calibri"/>
        </w:rPr>
        <w:t xml:space="preserve"> have had an assembly </w:t>
      </w:r>
      <w:r w:rsidR="0488B252" w:rsidRPr="7BA5E53D">
        <w:rPr>
          <w:rFonts w:ascii="Calibri" w:eastAsia="Calibri" w:hAnsi="Calibri" w:cs="Calibri"/>
        </w:rPr>
        <w:t>this week</w:t>
      </w:r>
      <w:r w:rsidR="29B00D82" w:rsidRPr="7BA5E53D">
        <w:rPr>
          <w:rFonts w:ascii="Calibri" w:eastAsia="Calibri" w:hAnsi="Calibri" w:cs="Calibri"/>
        </w:rPr>
        <w:t xml:space="preserve"> </w:t>
      </w:r>
      <w:r w:rsidR="7468B1C3" w:rsidRPr="7BA5E53D">
        <w:rPr>
          <w:rFonts w:ascii="Calibri" w:eastAsia="Calibri" w:hAnsi="Calibri" w:cs="Calibri"/>
        </w:rPr>
        <w:t xml:space="preserve">detailing the Option Process.  </w:t>
      </w:r>
      <w:r w:rsidR="11DCB6F0" w:rsidRPr="7BA5E53D">
        <w:rPr>
          <w:rFonts w:ascii="Calibri" w:eastAsia="Calibri" w:hAnsi="Calibri" w:cs="Calibri"/>
        </w:rPr>
        <w:t>Mock</w:t>
      </w:r>
      <w:r w:rsidRPr="7BA5E53D">
        <w:rPr>
          <w:rFonts w:ascii="Calibri" w:eastAsia="Calibri" w:hAnsi="Calibri" w:cs="Calibri"/>
        </w:rPr>
        <w:t xml:space="preserve"> options </w:t>
      </w:r>
      <w:r w:rsidR="0BF9732A" w:rsidRPr="7BA5E53D">
        <w:rPr>
          <w:rFonts w:ascii="Calibri" w:eastAsia="Calibri" w:hAnsi="Calibri" w:cs="Calibri"/>
        </w:rPr>
        <w:t xml:space="preserve">are </w:t>
      </w:r>
      <w:r w:rsidR="5CD7F05D" w:rsidRPr="7BA5E53D">
        <w:rPr>
          <w:rFonts w:ascii="Calibri" w:eastAsia="Calibri" w:hAnsi="Calibri" w:cs="Calibri"/>
        </w:rPr>
        <w:t xml:space="preserve">now due to </w:t>
      </w:r>
      <w:r w:rsidRPr="7BA5E53D">
        <w:rPr>
          <w:rFonts w:ascii="Calibri" w:eastAsia="Calibri" w:hAnsi="Calibri" w:cs="Calibri"/>
        </w:rPr>
        <w:t>tak</w:t>
      </w:r>
      <w:r w:rsidR="5831B668" w:rsidRPr="7BA5E53D">
        <w:rPr>
          <w:rFonts w:ascii="Calibri" w:eastAsia="Calibri" w:hAnsi="Calibri" w:cs="Calibri"/>
        </w:rPr>
        <w:t>e</w:t>
      </w:r>
      <w:r w:rsidRPr="7BA5E53D">
        <w:rPr>
          <w:rFonts w:ascii="Calibri" w:eastAsia="Calibri" w:hAnsi="Calibri" w:cs="Calibri"/>
        </w:rPr>
        <w:t xml:space="preserve"> place during PHSE,</w:t>
      </w:r>
      <w:r w:rsidR="50E46F78" w:rsidRPr="7BA5E53D">
        <w:rPr>
          <w:rFonts w:ascii="Calibri" w:eastAsia="Calibri" w:hAnsi="Calibri" w:cs="Calibri"/>
        </w:rPr>
        <w:t xml:space="preserve"> this week. </w:t>
      </w:r>
      <w:r w:rsidRPr="7BA5E53D">
        <w:rPr>
          <w:rFonts w:ascii="Calibri" w:eastAsia="Calibri" w:hAnsi="Calibri" w:cs="Calibri"/>
        </w:rPr>
        <w:t xml:space="preserve"> </w:t>
      </w:r>
      <w:r w:rsidR="7D857DC4" w:rsidRPr="7BA5E53D">
        <w:rPr>
          <w:rFonts w:ascii="Calibri" w:eastAsia="Calibri" w:hAnsi="Calibri" w:cs="Calibri"/>
        </w:rPr>
        <w:t xml:space="preserve">The purpose of Mock Options is to allow pupils to indicate the subjects that they are keen </w:t>
      </w:r>
      <w:r w:rsidR="79581B39" w:rsidRPr="7BA5E53D">
        <w:rPr>
          <w:rFonts w:ascii="Calibri" w:eastAsia="Calibri" w:hAnsi="Calibri" w:cs="Calibri"/>
        </w:rPr>
        <w:t xml:space="preserve">to select come the final option process </w:t>
      </w:r>
      <w:r w:rsidR="635E2326" w:rsidRPr="7BA5E53D">
        <w:rPr>
          <w:rFonts w:ascii="Calibri" w:eastAsia="Calibri" w:hAnsi="Calibri" w:cs="Calibri"/>
        </w:rPr>
        <w:t>in February</w:t>
      </w:r>
      <w:r w:rsidR="79581B39" w:rsidRPr="7BA5E53D">
        <w:rPr>
          <w:rFonts w:ascii="Calibri" w:eastAsia="Calibri" w:hAnsi="Calibri" w:cs="Calibri"/>
        </w:rPr>
        <w:t>. Complet</w:t>
      </w:r>
      <w:r w:rsidR="61C759D3" w:rsidRPr="7BA5E53D">
        <w:rPr>
          <w:rFonts w:ascii="Calibri" w:eastAsia="Calibri" w:hAnsi="Calibri" w:cs="Calibri"/>
        </w:rPr>
        <w:t>ing the Mock Option will allow:</w:t>
      </w:r>
    </w:p>
    <w:p w14:paraId="0B1F8C1A" w14:textId="737C882A" w:rsidR="61C759D3" w:rsidRDefault="61C759D3" w:rsidP="49979B21">
      <w:pPr>
        <w:pStyle w:val="ListParagraph"/>
        <w:numPr>
          <w:ilvl w:val="0"/>
          <w:numId w:val="1"/>
        </w:numPr>
        <w:ind w:right="-20"/>
        <w:rPr>
          <w:rFonts w:ascii="Calibri" w:eastAsia="Calibri" w:hAnsi="Calibri" w:cs="Calibri"/>
        </w:rPr>
      </w:pPr>
      <w:r w:rsidRPr="49979B21">
        <w:rPr>
          <w:rFonts w:ascii="Calibri" w:eastAsia="Calibri" w:hAnsi="Calibri" w:cs="Calibri"/>
        </w:rPr>
        <w:t>The number of classes required for each subject to be planned.</w:t>
      </w:r>
    </w:p>
    <w:p w14:paraId="62378CAF" w14:textId="059072A2" w:rsidR="61C759D3" w:rsidRDefault="61C759D3" w:rsidP="49979B21">
      <w:pPr>
        <w:pStyle w:val="ListParagraph"/>
        <w:numPr>
          <w:ilvl w:val="0"/>
          <w:numId w:val="1"/>
        </w:numPr>
        <w:ind w:right="-20"/>
        <w:rPr>
          <w:rFonts w:ascii="Calibri" w:eastAsia="Calibri" w:hAnsi="Calibri" w:cs="Calibri"/>
        </w:rPr>
      </w:pPr>
      <w:r w:rsidRPr="49979B21">
        <w:rPr>
          <w:rFonts w:ascii="Calibri" w:eastAsia="Calibri" w:hAnsi="Calibri" w:cs="Calibri"/>
        </w:rPr>
        <w:t xml:space="preserve">Pupils to have a say in the final options form </w:t>
      </w:r>
      <w:proofErr w:type="gramStart"/>
      <w:r w:rsidRPr="49979B21">
        <w:rPr>
          <w:rFonts w:ascii="Calibri" w:eastAsia="Calibri" w:hAnsi="Calibri" w:cs="Calibri"/>
        </w:rPr>
        <w:t>layout</w:t>
      </w:r>
      <w:proofErr w:type="gramEnd"/>
    </w:p>
    <w:p w14:paraId="5646556B" w14:textId="5F822FE8" w:rsidR="61C759D3" w:rsidRDefault="61C759D3" w:rsidP="49979B21">
      <w:pPr>
        <w:pStyle w:val="ListParagraph"/>
        <w:numPr>
          <w:ilvl w:val="0"/>
          <w:numId w:val="1"/>
        </w:numPr>
        <w:ind w:right="-20"/>
        <w:rPr>
          <w:rFonts w:ascii="Calibri" w:eastAsia="Calibri" w:hAnsi="Calibri" w:cs="Calibri"/>
        </w:rPr>
      </w:pPr>
      <w:r w:rsidRPr="49979B21">
        <w:rPr>
          <w:rFonts w:ascii="Calibri" w:eastAsia="Calibri" w:hAnsi="Calibri" w:cs="Calibri"/>
        </w:rPr>
        <w:t xml:space="preserve">Pupils’ mock options to be crossed checked with the final option form. </w:t>
      </w:r>
    </w:p>
    <w:p w14:paraId="7C407FEF" w14:textId="2E46B922" w:rsidR="61C759D3" w:rsidRDefault="61C759D3" w:rsidP="7BA5E53D">
      <w:pPr>
        <w:spacing w:line="259" w:lineRule="auto"/>
        <w:ind w:right="-20"/>
        <w:rPr>
          <w:rFonts w:ascii="Calibri" w:eastAsia="Calibri" w:hAnsi="Calibri" w:cs="Calibri"/>
          <w:b/>
          <w:bCs/>
          <w:vertAlign w:val="superscript"/>
        </w:rPr>
      </w:pPr>
      <w:r w:rsidRPr="7BA5E53D">
        <w:rPr>
          <w:rFonts w:ascii="Calibri" w:eastAsia="Calibri" w:hAnsi="Calibri" w:cs="Calibri"/>
        </w:rPr>
        <w:t xml:space="preserve">Please note that this is </w:t>
      </w:r>
      <w:r w:rsidRPr="7BA5E53D">
        <w:rPr>
          <w:rFonts w:ascii="Calibri" w:eastAsia="Calibri" w:hAnsi="Calibri" w:cs="Calibri"/>
          <w:b/>
          <w:bCs/>
        </w:rPr>
        <w:t>not the final option</w:t>
      </w:r>
      <w:r w:rsidR="2A31364F" w:rsidRPr="7BA5E53D">
        <w:rPr>
          <w:rFonts w:ascii="Calibri" w:eastAsia="Calibri" w:hAnsi="Calibri" w:cs="Calibri"/>
          <w:b/>
          <w:bCs/>
        </w:rPr>
        <w:t>s</w:t>
      </w:r>
      <w:r w:rsidRPr="7BA5E53D">
        <w:rPr>
          <w:rFonts w:ascii="Calibri" w:eastAsia="Calibri" w:hAnsi="Calibri" w:cs="Calibri"/>
          <w:b/>
          <w:bCs/>
        </w:rPr>
        <w:t xml:space="preserve"> and parents/carers will be invited to be part of the options meeting with </w:t>
      </w:r>
      <w:r w:rsidR="0D5C1E6B" w:rsidRPr="7BA5E53D">
        <w:rPr>
          <w:rFonts w:ascii="Calibri" w:eastAsia="Calibri" w:hAnsi="Calibri" w:cs="Calibri"/>
          <w:b/>
          <w:bCs/>
        </w:rPr>
        <w:t xml:space="preserve">either their </w:t>
      </w:r>
      <w:r w:rsidR="04621D16" w:rsidRPr="7BA5E53D">
        <w:rPr>
          <w:rFonts w:ascii="Calibri" w:eastAsia="Calibri" w:hAnsi="Calibri" w:cs="Calibri"/>
          <w:b/>
          <w:bCs/>
        </w:rPr>
        <w:t xml:space="preserve">child’s </w:t>
      </w:r>
      <w:r w:rsidR="0D5C1E6B" w:rsidRPr="7BA5E53D">
        <w:rPr>
          <w:rFonts w:ascii="Calibri" w:eastAsia="Calibri" w:hAnsi="Calibri" w:cs="Calibri"/>
          <w:b/>
          <w:bCs/>
        </w:rPr>
        <w:t xml:space="preserve">Pastoral Care teacher or a </w:t>
      </w:r>
      <w:r w:rsidR="0EB7C0F0" w:rsidRPr="7BA5E53D">
        <w:rPr>
          <w:rFonts w:ascii="Calibri" w:eastAsia="Calibri" w:hAnsi="Calibri" w:cs="Calibri"/>
          <w:b/>
          <w:bCs/>
        </w:rPr>
        <w:t>member</w:t>
      </w:r>
      <w:r w:rsidR="0D5C1E6B" w:rsidRPr="7BA5E53D">
        <w:rPr>
          <w:rFonts w:ascii="Calibri" w:eastAsia="Calibri" w:hAnsi="Calibri" w:cs="Calibri"/>
          <w:b/>
          <w:bCs/>
        </w:rPr>
        <w:t xml:space="preserve"> of the Senior Management </w:t>
      </w:r>
      <w:r w:rsidR="7E1B92F2" w:rsidRPr="7BA5E53D">
        <w:rPr>
          <w:rFonts w:ascii="Calibri" w:eastAsia="Calibri" w:hAnsi="Calibri" w:cs="Calibri"/>
          <w:b/>
          <w:bCs/>
        </w:rPr>
        <w:t xml:space="preserve">team </w:t>
      </w:r>
      <w:r w:rsidR="1865387C" w:rsidRPr="7BA5E53D">
        <w:rPr>
          <w:rFonts w:ascii="Calibri" w:eastAsia="Calibri" w:hAnsi="Calibri" w:cs="Calibri"/>
          <w:b/>
          <w:bCs/>
        </w:rPr>
        <w:t xml:space="preserve">in </w:t>
      </w:r>
      <w:r w:rsidR="0F10CFC9" w:rsidRPr="7BA5E53D">
        <w:rPr>
          <w:rFonts w:ascii="Calibri" w:eastAsia="Calibri" w:hAnsi="Calibri" w:cs="Calibri"/>
          <w:b/>
          <w:bCs/>
        </w:rPr>
        <w:t>February.</w:t>
      </w:r>
    </w:p>
    <w:p w14:paraId="028C6F49" w14:textId="474289DE" w:rsidR="023FD747" w:rsidRDefault="023FD747" w:rsidP="49979B21">
      <w:pPr>
        <w:rPr>
          <w:rFonts w:ascii="Calibri" w:eastAsia="Calibri" w:hAnsi="Calibri" w:cs="Calibri"/>
          <w:color w:val="FF0000"/>
        </w:rPr>
      </w:pPr>
      <w:r>
        <w:t>Information for each subject is collated in the Options booklet and this, along with the timeline has been posted on the S</w:t>
      </w:r>
      <w:r w:rsidR="677C3D26">
        <w:t>5</w:t>
      </w:r>
      <w:r w:rsidR="4C3C2A6A">
        <w:t xml:space="preserve"> </w:t>
      </w:r>
      <w:r>
        <w:t>Teams page, as well as on the School Website under the Options Tab.</w:t>
      </w:r>
      <w:r w:rsidR="4138FC02">
        <w:t xml:space="preserve">  </w:t>
      </w:r>
      <w:r w:rsidR="105CFF9F">
        <w:t>A</w:t>
      </w:r>
      <w:r w:rsidR="72A1EBC1">
        <w:t>lternatively,</w:t>
      </w:r>
      <w:r w:rsidR="4138FC02">
        <w:t xml:space="preserve"> it can also be accessed here: </w:t>
      </w:r>
      <w:proofErr w:type="gramStart"/>
      <w:r w:rsidR="00394569" w:rsidRPr="00394569">
        <w:rPr>
          <w:rFonts w:ascii="Calibri" w:eastAsia="Calibri" w:hAnsi="Calibri" w:cs="Calibri"/>
          <w:color w:val="FF0000"/>
        </w:rPr>
        <w:t>https://bit.ly/3RRpsHW</w:t>
      </w:r>
      <w:proofErr w:type="gramEnd"/>
    </w:p>
    <w:p w14:paraId="551DF22A" w14:textId="2AFC616D" w:rsidR="5AA261B1" w:rsidRDefault="5AA261B1" w:rsidP="49979B21">
      <w:pPr>
        <w:ind w:right="-20"/>
        <w:rPr>
          <w:rFonts w:ascii="Calibri" w:eastAsia="Calibri" w:hAnsi="Calibri" w:cs="Calibri"/>
          <w:b/>
          <w:bCs/>
          <w:u w:val="single"/>
        </w:rPr>
      </w:pPr>
      <w:r w:rsidRPr="6F7D144E">
        <w:rPr>
          <w:rFonts w:ascii="Calibri" w:eastAsia="Calibri" w:hAnsi="Calibri" w:cs="Calibri"/>
          <w:b/>
          <w:bCs/>
          <w:u w:val="single"/>
        </w:rPr>
        <w:t>S</w:t>
      </w:r>
      <w:r w:rsidR="4DC46EB9" w:rsidRPr="6F7D144E">
        <w:rPr>
          <w:rFonts w:ascii="Calibri" w:eastAsia="Calibri" w:hAnsi="Calibri" w:cs="Calibri"/>
          <w:b/>
          <w:bCs/>
          <w:u w:val="single"/>
        </w:rPr>
        <w:t xml:space="preserve">5 </w:t>
      </w:r>
      <w:r w:rsidRPr="6F7D144E">
        <w:rPr>
          <w:rFonts w:ascii="Calibri" w:eastAsia="Calibri" w:hAnsi="Calibri" w:cs="Calibri"/>
          <w:b/>
          <w:bCs/>
          <w:u w:val="single"/>
        </w:rPr>
        <w:t>Options Information Evening</w:t>
      </w:r>
    </w:p>
    <w:p w14:paraId="4C910126" w14:textId="6DBC97EB" w:rsidR="0DDB45F8" w:rsidRDefault="0DDB45F8" w:rsidP="49979B21">
      <w:pPr>
        <w:ind w:left="-20" w:right="-20"/>
        <w:rPr>
          <w:rFonts w:ascii="Calibri" w:eastAsia="Calibri" w:hAnsi="Calibri" w:cs="Calibri"/>
        </w:rPr>
      </w:pPr>
      <w:r w:rsidRPr="7BA5E53D">
        <w:rPr>
          <w:rFonts w:ascii="Calibri" w:eastAsia="Calibri" w:hAnsi="Calibri" w:cs="Calibri"/>
        </w:rPr>
        <w:t xml:space="preserve">There is an Information evening at </w:t>
      </w:r>
      <w:r w:rsidRPr="7BA5E53D">
        <w:rPr>
          <w:rFonts w:ascii="Calibri" w:eastAsia="Calibri" w:hAnsi="Calibri" w:cs="Calibri"/>
          <w:b/>
          <w:bCs/>
        </w:rPr>
        <w:t xml:space="preserve">6pm on </w:t>
      </w:r>
      <w:r w:rsidR="7932B277" w:rsidRPr="7BA5E53D">
        <w:rPr>
          <w:rFonts w:ascii="Calibri" w:eastAsia="Calibri" w:hAnsi="Calibri" w:cs="Calibri"/>
          <w:b/>
          <w:bCs/>
        </w:rPr>
        <w:t xml:space="preserve">the </w:t>
      </w:r>
      <w:proofErr w:type="gramStart"/>
      <w:r w:rsidR="7932B277" w:rsidRPr="7BA5E53D">
        <w:rPr>
          <w:rFonts w:ascii="Calibri" w:eastAsia="Calibri" w:hAnsi="Calibri" w:cs="Calibri"/>
          <w:b/>
          <w:bCs/>
        </w:rPr>
        <w:t>5</w:t>
      </w:r>
      <w:r w:rsidR="7932B277" w:rsidRPr="7BA5E53D">
        <w:rPr>
          <w:rFonts w:ascii="Calibri" w:eastAsia="Calibri" w:hAnsi="Calibri" w:cs="Calibri"/>
          <w:b/>
          <w:bCs/>
          <w:vertAlign w:val="superscript"/>
        </w:rPr>
        <w:t>th</w:t>
      </w:r>
      <w:proofErr w:type="gramEnd"/>
      <w:r w:rsidR="7932B277" w:rsidRPr="7BA5E53D">
        <w:rPr>
          <w:rFonts w:ascii="Calibri" w:eastAsia="Calibri" w:hAnsi="Calibri" w:cs="Calibri"/>
          <w:b/>
          <w:bCs/>
        </w:rPr>
        <w:t xml:space="preserve"> </w:t>
      </w:r>
      <w:r w:rsidR="77AA59C5" w:rsidRPr="7BA5E53D">
        <w:rPr>
          <w:rFonts w:ascii="Calibri" w:eastAsia="Calibri" w:hAnsi="Calibri" w:cs="Calibri"/>
          <w:b/>
          <w:bCs/>
        </w:rPr>
        <w:t xml:space="preserve">February, </w:t>
      </w:r>
      <w:r w:rsidR="77AA59C5" w:rsidRPr="7BA5E53D">
        <w:rPr>
          <w:rFonts w:ascii="Calibri" w:eastAsia="Calibri" w:hAnsi="Calibri" w:cs="Calibri"/>
        </w:rPr>
        <w:t>for</w:t>
      </w:r>
      <w:r w:rsidRPr="7BA5E53D">
        <w:rPr>
          <w:rFonts w:ascii="Calibri" w:eastAsia="Calibri" w:hAnsi="Calibri" w:cs="Calibri"/>
        </w:rPr>
        <w:t xml:space="preserve"> </w:t>
      </w:r>
      <w:r w:rsidR="6E3C8072" w:rsidRPr="7BA5E53D">
        <w:rPr>
          <w:rFonts w:ascii="Calibri" w:eastAsia="Calibri" w:hAnsi="Calibri" w:cs="Calibri"/>
        </w:rPr>
        <w:t>p</w:t>
      </w:r>
      <w:r w:rsidRPr="7BA5E53D">
        <w:rPr>
          <w:rFonts w:ascii="Calibri" w:eastAsia="Calibri" w:hAnsi="Calibri" w:cs="Calibri"/>
        </w:rPr>
        <w:t>arents/</w:t>
      </w:r>
      <w:r w:rsidR="435D5403" w:rsidRPr="7BA5E53D">
        <w:rPr>
          <w:rFonts w:ascii="Calibri" w:eastAsia="Calibri" w:hAnsi="Calibri" w:cs="Calibri"/>
        </w:rPr>
        <w:t>c</w:t>
      </w:r>
      <w:r w:rsidRPr="7BA5E53D">
        <w:rPr>
          <w:rFonts w:ascii="Calibri" w:eastAsia="Calibri" w:hAnsi="Calibri" w:cs="Calibri"/>
        </w:rPr>
        <w:t>arers in the Street Area</w:t>
      </w:r>
      <w:r w:rsidR="49EBC8EA" w:rsidRPr="7BA5E53D">
        <w:rPr>
          <w:rFonts w:ascii="Calibri" w:eastAsia="Calibri" w:hAnsi="Calibri" w:cs="Calibri"/>
        </w:rPr>
        <w:t xml:space="preserve">, </w:t>
      </w:r>
      <w:r w:rsidR="2A02A93B" w:rsidRPr="7BA5E53D">
        <w:rPr>
          <w:rFonts w:ascii="Calibri" w:eastAsia="Calibri" w:hAnsi="Calibri" w:cs="Calibri"/>
        </w:rPr>
        <w:t xml:space="preserve">for both you and your child to attend and I look forward to seeing you there. </w:t>
      </w:r>
    </w:p>
    <w:p w14:paraId="39D3BCC0" w14:textId="70493657" w:rsidR="002234EC" w:rsidRDefault="002234EC" w:rsidP="009C3A89">
      <w:r>
        <w:t>If you require any further information</w:t>
      </w:r>
      <w:r w:rsidR="00203BB7">
        <w:t xml:space="preserve"> about S</w:t>
      </w:r>
      <w:r w:rsidR="22701331">
        <w:t xml:space="preserve">5 </w:t>
      </w:r>
      <w:r w:rsidR="21F0B6B7">
        <w:t>into S</w:t>
      </w:r>
      <w:r w:rsidR="31D1CD93">
        <w:t>6</w:t>
      </w:r>
      <w:r w:rsidR="00203BB7">
        <w:t xml:space="preserve"> Options</w:t>
      </w:r>
      <w:r>
        <w:t>, please do not hesitate to contact your child’s pastoral care teacher.</w:t>
      </w:r>
    </w:p>
    <w:p w14:paraId="79AC69CB" w14:textId="387A5F5F" w:rsidR="002234EC" w:rsidRDefault="002234EC" w:rsidP="009C3A89">
      <w:r>
        <w:t>Yours sincerely</w:t>
      </w:r>
    </w:p>
    <w:p w14:paraId="49A9A1BE" w14:textId="0BAED4E3" w:rsidR="00203BB7" w:rsidRDefault="00203BB7" w:rsidP="009C3A89"/>
    <w:p w14:paraId="4D29BA4B" w14:textId="54DCA111" w:rsidR="00203BB7" w:rsidRDefault="00203BB7" w:rsidP="009C3A89"/>
    <w:p w14:paraId="07704338" w14:textId="0AB1FAE4" w:rsidR="66694CCF" w:rsidRDefault="66694CCF" w:rsidP="488DFA28">
      <w:pPr>
        <w:spacing w:line="259" w:lineRule="auto"/>
      </w:pPr>
      <w:r>
        <w:t>Gael Keogh</w:t>
      </w:r>
    </w:p>
    <w:p w14:paraId="059989DF" w14:textId="363471CD" w:rsidR="00203BB7" w:rsidRDefault="00203BB7" w:rsidP="009C3A89">
      <w:r>
        <w:t>Depute Head Teacher</w:t>
      </w:r>
      <w:r w:rsidR="67A04CB6">
        <w:t xml:space="preserve"> (Acting)</w:t>
      </w:r>
    </w:p>
    <w:p w14:paraId="54237258" w14:textId="0651DDCF" w:rsidR="002234EC" w:rsidRDefault="002234EC" w:rsidP="009C3A89"/>
    <w:p w14:paraId="0DB71396" w14:textId="77777777" w:rsidR="002234EC" w:rsidRDefault="002234EC" w:rsidP="009C3A89"/>
    <w:p w14:paraId="0826B971" w14:textId="50A4CF49" w:rsidR="009C3A89" w:rsidRDefault="009C3A89" w:rsidP="009C3A89">
      <w:pPr>
        <w:pStyle w:val="ListParagraph"/>
      </w:pPr>
    </w:p>
    <w:p w14:paraId="5DB0F5F0" w14:textId="09EF7768" w:rsidR="009C3A89" w:rsidRDefault="009C3A89" w:rsidP="009C3A89">
      <w:pPr>
        <w:pStyle w:val="ListParagraph"/>
        <w:jc w:val="both"/>
      </w:pPr>
    </w:p>
    <w:p w14:paraId="7C36F971" w14:textId="77777777" w:rsidR="009C3A89" w:rsidRDefault="009C3A89" w:rsidP="009C3A89">
      <w:pPr>
        <w:pStyle w:val="ListParagraph"/>
        <w:jc w:val="both"/>
      </w:pPr>
    </w:p>
    <w:sectPr w:rsidR="009C3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A693"/>
    <w:multiLevelType w:val="hybridMultilevel"/>
    <w:tmpl w:val="CDDE320E"/>
    <w:lvl w:ilvl="0" w:tplc="90FC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F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C2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0D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4A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AA7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7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4C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08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7145"/>
    <w:multiLevelType w:val="hybridMultilevel"/>
    <w:tmpl w:val="542A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014638">
    <w:abstractNumId w:val="0"/>
  </w:num>
  <w:num w:numId="2" w16cid:durableId="103273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9"/>
    <w:rsid w:val="00203BB7"/>
    <w:rsid w:val="002234EC"/>
    <w:rsid w:val="00394569"/>
    <w:rsid w:val="0042DD02"/>
    <w:rsid w:val="00524B9F"/>
    <w:rsid w:val="006B33C5"/>
    <w:rsid w:val="00775E46"/>
    <w:rsid w:val="009C3A89"/>
    <w:rsid w:val="00A40807"/>
    <w:rsid w:val="00D35D41"/>
    <w:rsid w:val="00EF2F01"/>
    <w:rsid w:val="00F50660"/>
    <w:rsid w:val="00FA6E0C"/>
    <w:rsid w:val="023FD747"/>
    <w:rsid w:val="029B501A"/>
    <w:rsid w:val="02A6050C"/>
    <w:rsid w:val="02E8F2D2"/>
    <w:rsid w:val="0379E5FC"/>
    <w:rsid w:val="03C989AE"/>
    <w:rsid w:val="03E2129A"/>
    <w:rsid w:val="04621D16"/>
    <w:rsid w:val="0488B252"/>
    <w:rsid w:val="064AF5CD"/>
    <w:rsid w:val="06872640"/>
    <w:rsid w:val="07BC63F5"/>
    <w:rsid w:val="09432D2A"/>
    <w:rsid w:val="0BD14FA3"/>
    <w:rsid w:val="0BF9732A"/>
    <w:rsid w:val="0C0A9257"/>
    <w:rsid w:val="0C33BEF5"/>
    <w:rsid w:val="0D5C1E6B"/>
    <w:rsid w:val="0D6FCC83"/>
    <w:rsid w:val="0DDB45F8"/>
    <w:rsid w:val="0EB7C0F0"/>
    <w:rsid w:val="0F10CFC9"/>
    <w:rsid w:val="0FA87176"/>
    <w:rsid w:val="105CFF9F"/>
    <w:rsid w:val="1088AAAA"/>
    <w:rsid w:val="114B423D"/>
    <w:rsid w:val="11DCB6F0"/>
    <w:rsid w:val="146F1770"/>
    <w:rsid w:val="14C1C343"/>
    <w:rsid w:val="16B46198"/>
    <w:rsid w:val="17A2DCE6"/>
    <w:rsid w:val="17E6FAF0"/>
    <w:rsid w:val="1865387C"/>
    <w:rsid w:val="18CC4017"/>
    <w:rsid w:val="1ADA7DA8"/>
    <w:rsid w:val="1B5E0D52"/>
    <w:rsid w:val="1BF2CE97"/>
    <w:rsid w:val="1C764E09"/>
    <w:rsid w:val="1D21AADE"/>
    <w:rsid w:val="1EA90434"/>
    <w:rsid w:val="1EBD7B3F"/>
    <w:rsid w:val="20754674"/>
    <w:rsid w:val="2090382C"/>
    <w:rsid w:val="21F0B6B7"/>
    <w:rsid w:val="21FBD7FA"/>
    <w:rsid w:val="225F0520"/>
    <w:rsid w:val="22701331"/>
    <w:rsid w:val="23D6AC9F"/>
    <w:rsid w:val="23EBA61C"/>
    <w:rsid w:val="25727D00"/>
    <w:rsid w:val="25F23809"/>
    <w:rsid w:val="262277F4"/>
    <w:rsid w:val="28672FFC"/>
    <w:rsid w:val="29B00D82"/>
    <w:rsid w:val="2A02A93B"/>
    <w:rsid w:val="2A31364F"/>
    <w:rsid w:val="2A5E0F0A"/>
    <w:rsid w:val="2BE96EA1"/>
    <w:rsid w:val="2BFAE6E1"/>
    <w:rsid w:val="2DA12BBB"/>
    <w:rsid w:val="2F0A4731"/>
    <w:rsid w:val="31D1CD93"/>
    <w:rsid w:val="3228ADA3"/>
    <w:rsid w:val="32510008"/>
    <w:rsid w:val="33DB5829"/>
    <w:rsid w:val="35658FB8"/>
    <w:rsid w:val="3570DD95"/>
    <w:rsid w:val="3578267A"/>
    <w:rsid w:val="36104959"/>
    <w:rsid w:val="366DC697"/>
    <w:rsid w:val="37D54658"/>
    <w:rsid w:val="39A15D4F"/>
    <w:rsid w:val="3BB30157"/>
    <w:rsid w:val="3D91BA71"/>
    <w:rsid w:val="3F0EF154"/>
    <w:rsid w:val="407FAED7"/>
    <w:rsid w:val="40A5E0AC"/>
    <w:rsid w:val="40D5E6D8"/>
    <w:rsid w:val="4138FC02"/>
    <w:rsid w:val="42A8F393"/>
    <w:rsid w:val="435AE6C5"/>
    <w:rsid w:val="435D5403"/>
    <w:rsid w:val="440AE1B9"/>
    <w:rsid w:val="44884E8A"/>
    <w:rsid w:val="4638C12C"/>
    <w:rsid w:val="463D174E"/>
    <w:rsid w:val="488DFA28"/>
    <w:rsid w:val="49979B21"/>
    <w:rsid w:val="49EBC8EA"/>
    <w:rsid w:val="4ADDE21F"/>
    <w:rsid w:val="4ADEC3B6"/>
    <w:rsid w:val="4AE0B5E9"/>
    <w:rsid w:val="4C3C2A6A"/>
    <w:rsid w:val="4CCF3BE3"/>
    <w:rsid w:val="4DC46EB9"/>
    <w:rsid w:val="4F769229"/>
    <w:rsid w:val="50E46F78"/>
    <w:rsid w:val="510A8EE4"/>
    <w:rsid w:val="519A96AB"/>
    <w:rsid w:val="541AB9AD"/>
    <w:rsid w:val="55EF25A3"/>
    <w:rsid w:val="563D25FF"/>
    <w:rsid w:val="5697707A"/>
    <w:rsid w:val="57476B6E"/>
    <w:rsid w:val="5831B668"/>
    <w:rsid w:val="59B5E8DF"/>
    <w:rsid w:val="5AA261B1"/>
    <w:rsid w:val="5BD17449"/>
    <w:rsid w:val="5CB1AF28"/>
    <w:rsid w:val="5CD7F05D"/>
    <w:rsid w:val="5D4DE965"/>
    <w:rsid w:val="5D4FD6D2"/>
    <w:rsid w:val="5D94C8D8"/>
    <w:rsid w:val="607A180A"/>
    <w:rsid w:val="61C759D3"/>
    <w:rsid w:val="635E2326"/>
    <w:rsid w:val="64B6060E"/>
    <w:rsid w:val="65698180"/>
    <w:rsid w:val="66694CCF"/>
    <w:rsid w:val="66AD9444"/>
    <w:rsid w:val="67426E9D"/>
    <w:rsid w:val="677C3D26"/>
    <w:rsid w:val="67A04CB6"/>
    <w:rsid w:val="691F826C"/>
    <w:rsid w:val="6E3C8072"/>
    <w:rsid w:val="6EF28864"/>
    <w:rsid w:val="6EFA3881"/>
    <w:rsid w:val="6F7D144E"/>
    <w:rsid w:val="7012FBC8"/>
    <w:rsid w:val="7275DEAB"/>
    <w:rsid w:val="72A1EBC1"/>
    <w:rsid w:val="7466B1E2"/>
    <w:rsid w:val="7468B1C3"/>
    <w:rsid w:val="759667DF"/>
    <w:rsid w:val="760A6FC9"/>
    <w:rsid w:val="762C5EEA"/>
    <w:rsid w:val="779E52A4"/>
    <w:rsid w:val="77AA59C5"/>
    <w:rsid w:val="7920BE3A"/>
    <w:rsid w:val="7932B277"/>
    <w:rsid w:val="79581B39"/>
    <w:rsid w:val="7A69D902"/>
    <w:rsid w:val="7A783F56"/>
    <w:rsid w:val="7AD5F366"/>
    <w:rsid w:val="7AD705B0"/>
    <w:rsid w:val="7BA5E53D"/>
    <w:rsid w:val="7BB08DFC"/>
    <w:rsid w:val="7C05A963"/>
    <w:rsid w:val="7D1083E4"/>
    <w:rsid w:val="7D857DC4"/>
    <w:rsid w:val="7E1B92F2"/>
    <w:rsid w:val="7E854913"/>
    <w:rsid w:val="7EA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FA7D"/>
  <w15:chartTrackingRefBased/>
  <w15:docId w15:val="{5FCF1841-5E03-41AA-94D0-76720CF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cowan</dc:creator>
  <cp:keywords/>
  <dc:description/>
  <cp:lastModifiedBy>Sharon Hay</cp:lastModifiedBy>
  <cp:revision>4</cp:revision>
  <cp:lastPrinted>2022-01-12T09:08:00Z</cp:lastPrinted>
  <dcterms:created xsi:type="dcterms:W3CDTF">2024-01-10T14:31:00Z</dcterms:created>
  <dcterms:modified xsi:type="dcterms:W3CDTF">2024-01-10T14:32:00Z</dcterms:modified>
</cp:coreProperties>
</file>