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B008E" w14:textId="77777777" w:rsidR="00AB1837" w:rsidRPr="00AB1837" w:rsidRDefault="00AB1837" w:rsidP="00AB1837">
      <w:pPr>
        <w:keepNext/>
        <w:tabs>
          <w:tab w:val="left" w:pos="3240"/>
        </w:tabs>
        <w:spacing w:after="0" w:line="240" w:lineRule="auto"/>
        <w:outlineLvl w:val="0"/>
        <w:rPr>
          <w:rFonts w:ascii="Arial" w:eastAsia="Times New Roman" w:hAnsi="Arial" w:cs="Arial"/>
          <w:b/>
          <w:bCs/>
          <w:sz w:val="28"/>
          <w:szCs w:val="24"/>
        </w:rPr>
      </w:pPr>
      <w:r w:rsidRPr="00AB1837">
        <w:rPr>
          <w:rFonts w:ascii="Times New Roman" w:eastAsia="Times New Roman" w:hAnsi="Times New Roman" w:cs="Times New Roman"/>
          <w:noProof/>
          <w:sz w:val="28"/>
          <w:szCs w:val="24"/>
          <w:lang w:val="en-US"/>
        </w:rPr>
        <w:drawing>
          <wp:anchor distT="0" distB="0" distL="114300" distR="114300" simplePos="0" relativeHeight="251660288" behindDoc="1" locked="0" layoutInCell="1" allowOverlap="1" wp14:anchorId="3826B0C8" wp14:editId="3F58ACEB">
            <wp:simplePos x="0" y="0"/>
            <wp:positionH relativeFrom="margin">
              <wp:posOffset>4229100</wp:posOffset>
            </wp:positionH>
            <wp:positionV relativeFrom="paragraph">
              <wp:posOffset>4445</wp:posOffset>
            </wp:positionV>
            <wp:extent cx="1885950" cy="122872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837">
        <w:rPr>
          <w:rFonts w:ascii="Arial" w:eastAsia="Times New Roman" w:hAnsi="Arial" w:cs="Arial"/>
          <w:b/>
          <w:bCs/>
          <w:sz w:val="28"/>
          <w:szCs w:val="24"/>
        </w:rPr>
        <w:t>Linwood High School</w:t>
      </w:r>
    </w:p>
    <w:p w14:paraId="27E0F96A" w14:textId="77777777" w:rsidR="00AB1837" w:rsidRPr="00AB1837" w:rsidRDefault="00AB1837" w:rsidP="00765FE0">
      <w:pPr>
        <w:spacing w:after="0"/>
        <w:rPr>
          <w:rFonts w:ascii="Arial" w:hAnsi="Arial" w:cs="Arial"/>
          <w:sz w:val="20"/>
        </w:rPr>
      </w:pPr>
      <w:r w:rsidRPr="00AB1837">
        <w:rPr>
          <w:rFonts w:ascii="Arial" w:hAnsi="Arial" w:cs="Arial"/>
          <w:sz w:val="20"/>
        </w:rPr>
        <w:t>Stirling Drive</w:t>
      </w:r>
    </w:p>
    <w:p w14:paraId="7CCD2953" w14:textId="77777777" w:rsidR="00AB1837" w:rsidRPr="00AB1837" w:rsidRDefault="00AB1837" w:rsidP="00765FE0">
      <w:pPr>
        <w:spacing w:after="0"/>
        <w:rPr>
          <w:rFonts w:ascii="Arial" w:hAnsi="Arial" w:cs="Arial"/>
          <w:sz w:val="20"/>
        </w:rPr>
      </w:pPr>
      <w:r w:rsidRPr="00AB1837">
        <w:rPr>
          <w:rFonts w:ascii="Arial" w:hAnsi="Arial" w:cs="Arial"/>
          <w:sz w:val="20"/>
        </w:rPr>
        <w:t>Linwood</w:t>
      </w:r>
    </w:p>
    <w:p w14:paraId="65B762D7" w14:textId="77777777" w:rsidR="00AB1837" w:rsidRPr="00AB1837" w:rsidRDefault="00AB1837" w:rsidP="00765FE0">
      <w:pPr>
        <w:spacing w:after="0" w:line="240" w:lineRule="auto"/>
        <w:rPr>
          <w:rFonts w:ascii="Arial" w:hAnsi="Arial" w:cs="Arial"/>
          <w:sz w:val="20"/>
          <w:szCs w:val="24"/>
        </w:rPr>
      </w:pPr>
      <w:r w:rsidRPr="00AB1837">
        <w:rPr>
          <w:rFonts w:ascii="Arial" w:hAnsi="Arial" w:cs="Arial"/>
          <w:sz w:val="20"/>
          <w:szCs w:val="24"/>
        </w:rPr>
        <w:t>PA3 3NB</w:t>
      </w:r>
    </w:p>
    <w:p w14:paraId="618D42E1" w14:textId="77777777" w:rsidR="00765FE0" w:rsidRDefault="00765FE0" w:rsidP="00765FE0">
      <w:pPr>
        <w:spacing w:after="0" w:line="240" w:lineRule="auto"/>
        <w:rPr>
          <w:rFonts w:ascii="Arial" w:hAnsi="Arial" w:cs="Arial"/>
          <w:sz w:val="20"/>
          <w:szCs w:val="24"/>
        </w:rPr>
      </w:pPr>
    </w:p>
    <w:p w14:paraId="4757BE87" w14:textId="5D10944C" w:rsidR="00AB1837" w:rsidRPr="00AB1837" w:rsidRDefault="00AB1837" w:rsidP="00765FE0">
      <w:pPr>
        <w:spacing w:after="0" w:line="240" w:lineRule="auto"/>
        <w:rPr>
          <w:rFonts w:ascii="Arial" w:hAnsi="Arial" w:cs="Arial"/>
          <w:sz w:val="20"/>
          <w:szCs w:val="24"/>
        </w:rPr>
      </w:pPr>
      <w:r w:rsidRPr="00AB1837">
        <w:rPr>
          <w:rFonts w:ascii="Arial" w:hAnsi="Arial" w:cs="Arial"/>
          <w:sz w:val="20"/>
          <w:szCs w:val="24"/>
        </w:rPr>
        <w:t xml:space="preserve">Tel: 0300 300 1333 </w:t>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p>
    <w:p w14:paraId="477DE4C4" w14:textId="77777777" w:rsidR="00765FE0" w:rsidRDefault="00765FE0" w:rsidP="00AB1837">
      <w:pPr>
        <w:spacing w:line="240" w:lineRule="auto"/>
        <w:ind w:left="6480" w:firstLine="720"/>
        <w:rPr>
          <w:rFonts w:ascii="Arial" w:hAnsi="Arial" w:cs="Arial"/>
          <w:sz w:val="20"/>
          <w:szCs w:val="24"/>
        </w:rPr>
      </w:pPr>
    </w:p>
    <w:p w14:paraId="0C351484" w14:textId="612E479B" w:rsidR="00AB1837" w:rsidRPr="00AB1837" w:rsidRDefault="00AB1837" w:rsidP="00AB1837">
      <w:pPr>
        <w:spacing w:line="240" w:lineRule="auto"/>
        <w:ind w:left="6480" w:firstLine="720"/>
        <w:rPr>
          <w:rFonts w:ascii="Arial" w:hAnsi="Arial" w:cs="Arial"/>
          <w:sz w:val="20"/>
          <w:szCs w:val="24"/>
        </w:rPr>
      </w:pPr>
      <w:r w:rsidRPr="00AB1837">
        <w:rPr>
          <w:rFonts w:ascii="Arial" w:hAnsi="Arial" w:cs="Arial"/>
          <w:sz w:val="20"/>
          <w:szCs w:val="24"/>
        </w:rPr>
        <w:t>Children’s Services</w:t>
      </w:r>
    </w:p>
    <w:p w14:paraId="6B60CCC4" w14:textId="77777777" w:rsidR="00AB1837" w:rsidRPr="00AB1837" w:rsidRDefault="00AB1837" w:rsidP="00AB1837">
      <w:pPr>
        <w:spacing w:line="240" w:lineRule="auto"/>
        <w:rPr>
          <w:rFonts w:ascii="Arial" w:hAnsi="Arial" w:cs="Arial"/>
          <w:sz w:val="20"/>
          <w:szCs w:val="24"/>
        </w:rPr>
      </w:pPr>
      <w:r w:rsidRPr="00AB1837">
        <w:rPr>
          <w:rFonts w:ascii="Arial" w:hAnsi="Arial" w:cs="Arial"/>
          <w:sz w:val="20"/>
          <w:szCs w:val="24"/>
        </w:rPr>
        <w:t>Head Teacher: Gillian Macartney</w:t>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r w:rsidRPr="00AB1837">
        <w:rPr>
          <w:rFonts w:ascii="Arial" w:hAnsi="Arial" w:cs="Arial"/>
          <w:sz w:val="20"/>
          <w:szCs w:val="24"/>
        </w:rPr>
        <w:tab/>
      </w:r>
    </w:p>
    <w:p w14:paraId="7B9C599C" w14:textId="77777777" w:rsidR="00AB1837" w:rsidRPr="00AB1837" w:rsidRDefault="00AB1837" w:rsidP="00AB1837">
      <w:pPr>
        <w:spacing w:after="0" w:line="240" w:lineRule="auto"/>
        <w:rPr>
          <w:rFonts w:ascii="Arial" w:eastAsia="Times New Roman" w:hAnsi="Arial" w:cs="Arial"/>
          <w:sz w:val="20"/>
          <w:szCs w:val="20"/>
        </w:rPr>
      </w:pPr>
      <w:r w:rsidRPr="00AB1837">
        <w:rPr>
          <w:rFonts w:ascii="Arial" w:eastAsia="Times New Roman" w:hAnsi="Arial" w:cs="Arial"/>
          <w:b/>
          <w:bCs/>
          <w:noProof/>
          <w:sz w:val="20"/>
          <w:szCs w:val="20"/>
          <w:lang w:val="en-US"/>
        </w:rPr>
        <mc:AlternateContent>
          <mc:Choice Requires="wps">
            <w:drawing>
              <wp:anchor distT="0" distB="0" distL="114300" distR="114300" simplePos="0" relativeHeight="251659264" behindDoc="0" locked="0" layoutInCell="1" allowOverlap="1" wp14:anchorId="47EE790E" wp14:editId="22A6E514">
                <wp:simplePos x="0" y="0"/>
                <wp:positionH relativeFrom="column">
                  <wp:posOffset>4219575</wp:posOffset>
                </wp:positionH>
                <wp:positionV relativeFrom="paragraph">
                  <wp:posOffset>151130</wp:posOffset>
                </wp:positionV>
                <wp:extent cx="2057400" cy="45085"/>
                <wp:effectExtent l="8255" t="6350" r="1079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085"/>
                        </a:xfrm>
                        <a:prstGeom prst="rect">
                          <a:avLst/>
                        </a:prstGeom>
                        <a:solidFill>
                          <a:srgbClr val="FFFFFF"/>
                        </a:solidFill>
                        <a:ln w="9525">
                          <a:solidFill>
                            <a:srgbClr val="FFFFFF"/>
                          </a:solidFill>
                          <a:miter lim="800000"/>
                          <a:headEnd/>
                          <a:tailEnd/>
                        </a:ln>
                      </wps:spPr>
                      <wps:txbx>
                        <w:txbxContent>
                          <w:p w14:paraId="546AA732" w14:textId="77777777" w:rsidR="00AB1837" w:rsidRDefault="00AB1837" w:rsidP="00AB1837">
                            <w:pPr>
                              <w:rPr>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EE790E" id="_x0000_t202" coordsize="21600,21600" o:spt="202" path="m,l,21600r21600,l21600,xe">
                <v:stroke joinstyle="miter"/>
                <v:path gradientshapeok="t" o:connecttype="rect"/>
              </v:shapetype>
              <v:shape id="Text Box 3" o:spid="_x0000_s1026" type="#_x0000_t202" style="position:absolute;margin-left:332.25pt;margin-top:11.9pt;width:16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" strokecolor="white">
                <v:textbox>
                  <w:txbxContent>
                    <w:p w14:paraId="546AA732" w14:textId="77777777" w:rsidR="00AB1837" w:rsidRDefault="00AB1837" w:rsidP="00AB1837">
                      <w:pPr>
                        <w:rPr>
                          <w:sz w:val="144"/>
                        </w:rPr>
                      </w:pPr>
                    </w:p>
                  </w:txbxContent>
                </v:textbox>
                <w10:wrap type="square"/>
              </v:shape>
            </w:pict>
          </mc:Fallback>
        </mc:AlternateContent>
      </w:r>
      <w:r w:rsidRPr="00AB1837">
        <w:rPr>
          <w:rFonts w:ascii="Arial" w:eastAsia="Times New Roman" w:hAnsi="Arial" w:cs="Arial"/>
          <w:sz w:val="20"/>
          <w:szCs w:val="20"/>
        </w:rPr>
        <w:t xml:space="preserve">Date: 22 June 2020 </w:t>
      </w:r>
    </w:p>
    <w:p w14:paraId="08164986" w14:textId="77777777" w:rsidR="00AB1837" w:rsidRDefault="00AB1837"/>
    <w:p w14:paraId="63F7F6B8" w14:textId="1300284A" w:rsidR="002426E9" w:rsidRDefault="00023F2A">
      <w:r>
        <w:t>Dear parent/carer,</w:t>
      </w:r>
    </w:p>
    <w:p w14:paraId="03148E83" w14:textId="49FBB8A8" w:rsidR="005412CD" w:rsidRDefault="005412CD">
      <w:r w:rsidRPr="00267270">
        <w:t xml:space="preserve">We are very much looking forward to welcoming pupils back to </w:t>
      </w:r>
      <w:r>
        <w:t>Linwood High School</w:t>
      </w:r>
      <w:r w:rsidRPr="00267270">
        <w:rPr>
          <w:color w:val="FF0000"/>
        </w:rPr>
        <w:t xml:space="preserve"> </w:t>
      </w:r>
      <w:r w:rsidRPr="00267270">
        <w:t>and seeing you all again.</w:t>
      </w:r>
    </w:p>
    <w:p w14:paraId="3AC0CC7B" w14:textId="6244C3B3" w:rsidR="00853598" w:rsidRPr="00267270" w:rsidRDefault="004755F8">
      <w:r w:rsidRPr="00267270">
        <w:t xml:space="preserve">We appreciate you will be keen to know what your child’s new timetable will look like when pupils start to return to school from </w:t>
      </w:r>
      <w:r w:rsidR="00A526EC" w:rsidRPr="00267270">
        <w:t xml:space="preserve">Wednesday 12 </w:t>
      </w:r>
      <w:r w:rsidRPr="00267270">
        <w:t>August, and we can now share that</w:t>
      </w:r>
      <w:r w:rsidR="008814A9" w:rsidRPr="00267270">
        <w:t xml:space="preserve"> with you.</w:t>
      </w:r>
    </w:p>
    <w:p w14:paraId="4701D0A7" w14:textId="77777777" w:rsidR="00853598" w:rsidRPr="00267270" w:rsidRDefault="00853598">
      <w:r w:rsidRPr="00267270">
        <w:t>We understand th</w:t>
      </w:r>
      <w:r w:rsidR="00EE3C0D" w:rsidRPr="00267270">
        <w:t>e past few months</w:t>
      </w:r>
      <w:r w:rsidRPr="00267270">
        <w:t xml:space="preserve"> hasn’t been an easy time </w:t>
      </w:r>
      <w:r w:rsidR="00EE3C0D" w:rsidRPr="00267270">
        <w:t xml:space="preserve">and </w:t>
      </w:r>
      <w:r w:rsidRPr="00267270">
        <w:t xml:space="preserve">our thanks go to you and your children </w:t>
      </w:r>
      <w:r w:rsidR="00EE3C0D" w:rsidRPr="00267270">
        <w:t xml:space="preserve">for </w:t>
      </w:r>
      <w:r w:rsidRPr="00267270">
        <w:t xml:space="preserve">your patience </w:t>
      </w:r>
      <w:r w:rsidR="004755F8" w:rsidRPr="00267270">
        <w:t>and understanding</w:t>
      </w:r>
      <w:r w:rsidRPr="00267270">
        <w:t>.</w:t>
      </w:r>
    </w:p>
    <w:p w14:paraId="2BAE6DE3" w14:textId="77777777" w:rsidR="004755F8" w:rsidRPr="00267270" w:rsidRDefault="004755F8">
      <w:r w:rsidRPr="00267270">
        <w:t>This August will look different from any other year in that schools will return to a model of blended learning – with pupils learning in school on some days and from home on others.</w:t>
      </w:r>
    </w:p>
    <w:p w14:paraId="5DBA616C" w14:textId="77777777" w:rsidR="000F68E3" w:rsidRPr="00267270" w:rsidRDefault="004755F8">
      <w:r w:rsidRPr="00267270">
        <w:t xml:space="preserve">We know this is not ideal but </w:t>
      </w:r>
      <w:r w:rsidR="000F68E3" w:rsidRPr="00267270">
        <w:t>are sure you will appreciate the situation is unprecedented. W</w:t>
      </w:r>
      <w:r w:rsidRPr="00267270">
        <w:t xml:space="preserve">e have worked hard to develop a model which delivers the best possible learning experience while </w:t>
      </w:r>
      <w:r w:rsidR="000F68E3" w:rsidRPr="00267270">
        <w:t>taking every precaution to ensure the safety of pupils and staff, in line with government advice.</w:t>
      </w:r>
    </w:p>
    <w:p w14:paraId="523862C5" w14:textId="77777777" w:rsidR="000F68E3" w:rsidRPr="00267270" w:rsidRDefault="000F68E3">
      <w:r w:rsidRPr="00267270">
        <w:t xml:space="preserve">We will ensure physical distancing </w:t>
      </w:r>
      <w:r w:rsidR="00EE3C0D" w:rsidRPr="00267270">
        <w:t>is</w:t>
      </w:r>
      <w:r w:rsidRPr="00267270">
        <w:t xml:space="preserve"> maintained as much as possible and will do this through </w:t>
      </w:r>
      <w:r w:rsidR="003D706C" w:rsidRPr="00267270">
        <w:t>reduced class sizes</w:t>
      </w:r>
      <w:r w:rsidR="00A526EC" w:rsidRPr="00267270">
        <w:t xml:space="preserve"> and </w:t>
      </w:r>
      <w:r w:rsidR="003D706C" w:rsidRPr="00267270">
        <w:t>using all available space</w:t>
      </w:r>
      <w:r w:rsidR="00A526EC" w:rsidRPr="00267270">
        <w:t xml:space="preserve"> – however this obviously means not all pupils can be in school at the same time.</w:t>
      </w:r>
    </w:p>
    <w:p w14:paraId="5832070B" w14:textId="3D6D7ED6" w:rsidR="000F68E3" w:rsidRDefault="000F68E3">
      <w:pPr>
        <w:rPr>
          <w:b/>
          <w:bCs/>
        </w:rPr>
      </w:pPr>
      <w:r w:rsidRPr="00267270">
        <w:rPr>
          <w:b/>
          <w:bCs/>
        </w:rPr>
        <w:t>Your child’s days in school</w:t>
      </w:r>
      <w:r w:rsidR="00D155EF" w:rsidRPr="00267270">
        <w:rPr>
          <w:b/>
          <w:bCs/>
        </w:rPr>
        <w:tab/>
      </w:r>
      <w:r w:rsidR="00D155EF" w:rsidRPr="00267270">
        <w:rPr>
          <w:b/>
          <w:bCs/>
        </w:rPr>
        <w:tab/>
      </w:r>
      <w:r w:rsidR="00D155EF" w:rsidRPr="00267270">
        <w:rPr>
          <w:b/>
          <w:bCs/>
        </w:rPr>
        <w:tab/>
      </w:r>
    </w:p>
    <w:p w14:paraId="046C46CA" w14:textId="55D6074A" w:rsidR="008503F7" w:rsidRDefault="008503F7" w:rsidP="008503F7">
      <w:r>
        <w:t xml:space="preserve">All year groups will be split into 2 groups – Group A </w:t>
      </w:r>
      <w:r w:rsidR="00AB419F">
        <w:t>and</w:t>
      </w:r>
      <w:r>
        <w:t xml:space="preserve"> Group B, allowing for pupils to attend school for 5 full days during a 2-week period. </w:t>
      </w:r>
    </w:p>
    <w:tbl>
      <w:tblPr>
        <w:tblStyle w:val="TableGrid"/>
        <w:tblW w:w="0" w:type="auto"/>
        <w:jc w:val="center"/>
        <w:tblInd w:w="0" w:type="dxa"/>
        <w:tblLook w:val="04A0" w:firstRow="1" w:lastRow="0" w:firstColumn="1" w:lastColumn="0" w:noHBand="0" w:noVBand="1"/>
      </w:tblPr>
      <w:tblGrid>
        <w:gridCol w:w="1271"/>
        <w:gridCol w:w="2415"/>
        <w:gridCol w:w="1559"/>
        <w:gridCol w:w="3686"/>
      </w:tblGrid>
      <w:tr w:rsidR="008503F7" w14:paraId="24F53986" w14:textId="77777777" w:rsidTr="008503F7">
        <w:trPr>
          <w:jc w:val="center"/>
        </w:trPr>
        <w:tc>
          <w:tcPr>
            <w:tcW w:w="1271" w:type="dxa"/>
            <w:tcBorders>
              <w:top w:val="single" w:sz="4" w:space="0" w:color="auto"/>
              <w:left w:val="single" w:sz="4" w:space="0" w:color="auto"/>
              <w:bottom w:val="single" w:sz="4" w:space="0" w:color="auto"/>
              <w:right w:val="single" w:sz="4" w:space="0" w:color="auto"/>
            </w:tcBorders>
          </w:tcPr>
          <w:p w14:paraId="48E45613" w14:textId="77777777" w:rsidR="008503F7" w:rsidRDefault="008503F7"/>
        </w:tc>
        <w:tc>
          <w:tcPr>
            <w:tcW w:w="2415" w:type="dxa"/>
            <w:tcBorders>
              <w:top w:val="single" w:sz="4" w:space="0" w:color="auto"/>
              <w:left w:val="single" w:sz="4" w:space="0" w:color="auto"/>
              <w:bottom w:val="single" w:sz="4" w:space="0" w:color="auto"/>
              <w:right w:val="single" w:sz="4" w:space="0" w:color="auto"/>
            </w:tcBorders>
            <w:hideMark/>
          </w:tcPr>
          <w:p w14:paraId="7AC6F48F" w14:textId="77777777" w:rsidR="008503F7" w:rsidRDefault="008503F7">
            <w:r>
              <w:t>Week beg</w:t>
            </w:r>
          </w:p>
        </w:tc>
        <w:tc>
          <w:tcPr>
            <w:tcW w:w="1559" w:type="dxa"/>
            <w:tcBorders>
              <w:top w:val="single" w:sz="4" w:space="0" w:color="auto"/>
              <w:left w:val="single" w:sz="4" w:space="0" w:color="auto"/>
              <w:bottom w:val="single" w:sz="4" w:space="0" w:color="auto"/>
              <w:right w:val="single" w:sz="4" w:space="0" w:color="auto"/>
            </w:tcBorders>
          </w:tcPr>
          <w:p w14:paraId="3DA1141A" w14:textId="77777777" w:rsidR="008503F7" w:rsidRDefault="008503F7"/>
        </w:tc>
        <w:tc>
          <w:tcPr>
            <w:tcW w:w="3686" w:type="dxa"/>
            <w:tcBorders>
              <w:top w:val="single" w:sz="4" w:space="0" w:color="auto"/>
              <w:left w:val="single" w:sz="4" w:space="0" w:color="auto"/>
              <w:bottom w:val="single" w:sz="4" w:space="0" w:color="auto"/>
              <w:right w:val="single" w:sz="4" w:space="0" w:color="auto"/>
            </w:tcBorders>
            <w:hideMark/>
          </w:tcPr>
          <w:p w14:paraId="678CF08D" w14:textId="77777777" w:rsidR="008503F7" w:rsidRDefault="008503F7">
            <w:pPr>
              <w:jc w:val="center"/>
            </w:pPr>
            <w:r>
              <w:t>In school</w:t>
            </w:r>
          </w:p>
        </w:tc>
      </w:tr>
      <w:tr w:rsidR="008503F7" w14:paraId="667CB76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EAC9D86" w14:textId="77777777" w:rsidR="008503F7" w:rsidRDefault="008503F7">
            <w:r>
              <w:t>Week 1</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6F240155" w14:textId="77777777" w:rsidR="008503F7" w:rsidRDefault="008503F7">
            <w:r>
              <w:t>17 August 2020</w:t>
            </w:r>
          </w:p>
        </w:tc>
        <w:tc>
          <w:tcPr>
            <w:tcW w:w="1559" w:type="dxa"/>
            <w:tcBorders>
              <w:top w:val="single" w:sz="4" w:space="0" w:color="auto"/>
              <w:left w:val="single" w:sz="4" w:space="0" w:color="auto"/>
              <w:bottom w:val="single" w:sz="4" w:space="0" w:color="auto"/>
              <w:right w:val="single" w:sz="4" w:space="0" w:color="auto"/>
            </w:tcBorders>
            <w:hideMark/>
          </w:tcPr>
          <w:p w14:paraId="53540A32"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5A1804CB" w14:textId="77777777" w:rsidR="008503F7" w:rsidRDefault="008503F7">
            <w:r>
              <w:t>Monday/Wednesday/Friday</w:t>
            </w:r>
          </w:p>
        </w:tc>
      </w:tr>
      <w:tr w:rsidR="008503F7" w14:paraId="5D7C5895"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524EA"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02D1"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6696F5A6"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485AC675" w14:textId="77777777" w:rsidR="008503F7" w:rsidRDefault="008503F7">
            <w:r>
              <w:t>Tuesday &amp; Thursday</w:t>
            </w:r>
          </w:p>
        </w:tc>
      </w:tr>
      <w:tr w:rsidR="008503F7" w14:paraId="4433B62F"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065F436B" w14:textId="77777777" w:rsidR="008503F7" w:rsidRDefault="008503F7">
            <w:r>
              <w:t>Week 2</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0FAA19F2" w14:textId="77777777" w:rsidR="008503F7" w:rsidRDefault="008503F7">
            <w:r>
              <w:t>24 August 2020</w:t>
            </w:r>
          </w:p>
        </w:tc>
        <w:tc>
          <w:tcPr>
            <w:tcW w:w="1559" w:type="dxa"/>
            <w:tcBorders>
              <w:top w:val="single" w:sz="4" w:space="0" w:color="auto"/>
              <w:left w:val="single" w:sz="4" w:space="0" w:color="auto"/>
              <w:bottom w:val="single" w:sz="4" w:space="0" w:color="auto"/>
              <w:right w:val="single" w:sz="4" w:space="0" w:color="auto"/>
            </w:tcBorders>
            <w:hideMark/>
          </w:tcPr>
          <w:p w14:paraId="0BB203A0"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4741D922" w14:textId="77777777" w:rsidR="008503F7" w:rsidRDefault="008503F7">
            <w:r>
              <w:t>Tuesday &amp; Thursday</w:t>
            </w:r>
          </w:p>
        </w:tc>
      </w:tr>
      <w:tr w:rsidR="008503F7" w14:paraId="2934059C"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0F1D5"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A3A2A"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2B864988"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9BFABF0" w14:textId="77777777" w:rsidR="008503F7" w:rsidRDefault="008503F7">
            <w:r>
              <w:t>Monday/Wednesday/Friday</w:t>
            </w:r>
          </w:p>
        </w:tc>
      </w:tr>
      <w:tr w:rsidR="008503F7" w14:paraId="0583948B"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BC7E8F8" w14:textId="77777777" w:rsidR="008503F7" w:rsidRDefault="008503F7">
            <w:r>
              <w:t>Week 3</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F414DE1" w14:textId="77777777" w:rsidR="008503F7" w:rsidRDefault="008503F7">
            <w:r>
              <w:t>31 August 2020</w:t>
            </w:r>
          </w:p>
        </w:tc>
        <w:tc>
          <w:tcPr>
            <w:tcW w:w="1559" w:type="dxa"/>
            <w:tcBorders>
              <w:top w:val="single" w:sz="4" w:space="0" w:color="auto"/>
              <w:left w:val="single" w:sz="4" w:space="0" w:color="auto"/>
              <w:bottom w:val="single" w:sz="4" w:space="0" w:color="auto"/>
              <w:right w:val="single" w:sz="4" w:space="0" w:color="auto"/>
            </w:tcBorders>
            <w:hideMark/>
          </w:tcPr>
          <w:p w14:paraId="17559E23"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4AA05FAF" w14:textId="77777777" w:rsidR="008503F7" w:rsidRDefault="008503F7">
            <w:r>
              <w:t>Monday/Wednesday/Friday</w:t>
            </w:r>
          </w:p>
        </w:tc>
      </w:tr>
      <w:tr w:rsidR="008503F7" w14:paraId="2EB3847A"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6556A"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790D5"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5E2C269A"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ED1B903" w14:textId="77777777" w:rsidR="008503F7" w:rsidRDefault="008503F7">
            <w:r>
              <w:t>Tuesday &amp; Thursday</w:t>
            </w:r>
          </w:p>
        </w:tc>
      </w:tr>
      <w:tr w:rsidR="008503F7" w14:paraId="484EE929" w14:textId="77777777" w:rsidTr="008503F7">
        <w:trPr>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7EE14BD" w14:textId="77777777" w:rsidR="008503F7" w:rsidRDefault="008503F7">
            <w:r>
              <w:t>Week 4</w:t>
            </w:r>
          </w:p>
        </w:tc>
        <w:tc>
          <w:tcPr>
            <w:tcW w:w="2415" w:type="dxa"/>
            <w:vMerge w:val="restart"/>
            <w:tcBorders>
              <w:top w:val="single" w:sz="4" w:space="0" w:color="auto"/>
              <w:left w:val="single" w:sz="4" w:space="0" w:color="auto"/>
              <w:bottom w:val="single" w:sz="4" w:space="0" w:color="auto"/>
              <w:right w:val="single" w:sz="4" w:space="0" w:color="auto"/>
            </w:tcBorders>
            <w:hideMark/>
          </w:tcPr>
          <w:p w14:paraId="439E5706" w14:textId="77777777" w:rsidR="008503F7" w:rsidRDefault="008503F7">
            <w:r>
              <w:t>7 September 2020</w:t>
            </w:r>
          </w:p>
        </w:tc>
        <w:tc>
          <w:tcPr>
            <w:tcW w:w="1559" w:type="dxa"/>
            <w:tcBorders>
              <w:top w:val="single" w:sz="4" w:space="0" w:color="auto"/>
              <w:left w:val="single" w:sz="4" w:space="0" w:color="auto"/>
              <w:bottom w:val="single" w:sz="4" w:space="0" w:color="auto"/>
              <w:right w:val="single" w:sz="4" w:space="0" w:color="auto"/>
            </w:tcBorders>
            <w:hideMark/>
          </w:tcPr>
          <w:p w14:paraId="2C7D5C25" w14:textId="77777777" w:rsidR="008503F7" w:rsidRDefault="008503F7">
            <w:r>
              <w:t>Group A</w:t>
            </w:r>
          </w:p>
        </w:tc>
        <w:tc>
          <w:tcPr>
            <w:tcW w:w="3686" w:type="dxa"/>
            <w:tcBorders>
              <w:top w:val="single" w:sz="4" w:space="0" w:color="auto"/>
              <w:left w:val="single" w:sz="4" w:space="0" w:color="auto"/>
              <w:bottom w:val="single" w:sz="4" w:space="0" w:color="auto"/>
              <w:right w:val="single" w:sz="4" w:space="0" w:color="auto"/>
            </w:tcBorders>
            <w:hideMark/>
          </w:tcPr>
          <w:p w14:paraId="6044BE8C" w14:textId="77777777" w:rsidR="008503F7" w:rsidRDefault="008503F7">
            <w:r>
              <w:t>Tuesday &amp; Thursday</w:t>
            </w:r>
          </w:p>
        </w:tc>
      </w:tr>
      <w:tr w:rsidR="008503F7" w14:paraId="64BA51A9" w14:textId="77777777" w:rsidTr="008503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39DBE" w14:textId="77777777" w:rsidR="008503F7" w:rsidRDefault="008503F7"/>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73F51" w14:textId="77777777" w:rsidR="008503F7" w:rsidRDefault="008503F7"/>
        </w:tc>
        <w:tc>
          <w:tcPr>
            <w:tcW w:w="1559" w:type="dxa"/>
            <w:tcBorders>
              <w:top w:val="single" w:sz="4" w:space="0" w:color="auto"/>
              <w:left w:val="single" w:sz="4" w:space="0" w:color="auto"/>
              <w:bottom w:val="single" w:sz="4" w:space="0" w:color="auto"/>
              <w:right w:val="single" w:sz="4" w:space="0" w:color="auto"/>
            </w:tcBorders>
            <w:hideMark/>
          </w:tcPr>
          <w:p w14:paraId="7CA4D03A" w14:textId="77777777" w:rsidR="008503F7" w:rsidRDefault="008503F7">
            <w:r>
              <w:t>Group B</w:t>
            </w:r>
          </w:p>
        </w:tc>
        <w:tc>
          <w:tcPr>
            <w:tcW w:w="3686" w:type="dxa"/>
            <w:tcBorders>
              <w:top w:val="single" w:sz="4" w:space="0" w:color="auto"/>
              <w:left w:val="single" w:sz="4" w:space="0" w:color="auto"/>
              <w:bottom w:val="single" w:sz="4" w:space="0" w:color="auto"/>
              <w:right w:val="single" w:sz="4" w:space="0" w:color="auto"/>
            </w:tcBorders>
            <w:hideMark/>
          </w:tcPr>
          <w:p w14:paraId="59D53E0D" w14:textId="77777777" w:rsidR="008503F7" w:rsidRDefault="008503F7">
            <w:r>
              <w:t>Monday/Wednesday/Friday</w:t>
            </w:r>
          </w:p>
        </w:tc>
      </w:tr>
    </w:tbl>
    <w:p w14:paraId="203DA4B2" w14:textId="77777777" w:rsidR="008503F7" w:rsidRPr="00267270" w:rsidRDefault="008503F7">
      <w:pPr>
        <w:rPr>
          <w:b/>
          <w:bCs/>
        </w:rPr>
      </w:pPr>
    </w:p>
    <w:p w14:paraId="7CDA6FA1" w14:textId="1B072C2A" w:rsidR="009C1ED5" w:rsidRPr="00267270" w:rsidRDefault="009C1ED5">
      <w:pPr>
        <w:rPr>
          <w:b/>
          <w:bCs/>
        </w:rPr>
      </w:pPr>
      <w:r w:rsidRPr="00267270">
        <w:rPr>
          <w:bCs/>
        </w:rPr>
        <w:lastRenderedPageBreak/>
        <w:t xml:space="preserve">Your </w:t>
      </w:r>
      <w:r w:rsidR="001F71CA" w:rsidRPr="00267270">
        <w:rPr>
          <w:bCs/>
        </w:rPr>
        <w:t>c</w:t>
      </w:r>
      <w:r w:rsidR="001F71CA" w:rsidRPr="00267270">
        <w:t>hild will</w:t>
      </w:r>
      <w:r w:rsidRPr="00267270">
        <w:t xml:space="preserve"> </w:t>
      </w:r>
      <w:r w:rsidR="00A526EC" w:rsidRPr="00267270">
        <w:t xml:space="preserve">be </w:t>
      </w:r>
      <w:r w:rsidRPr="00267270">
        <w:t xml:space="preserve">in </w:t>
      </w:r>
      <w:r w:rsidRPr="00267270">
        <w:rPr>
          <w:b/>
          <w:bCs/>
        </w:rPr>
        <w:t>Group</w:t>
      </w:r>
      <w:r w:rsidR="008503F7">
        <w:rPr>
          <w:b/>
          <w:bCs/>
        </w:rPr>
        <w:t xml:space="preserve"> </w:t>
      </w:r>
      <w:r w:rsidR="00AC1B9B">
        <w:rPr>
          <w:b/>
          <w:bCs/>
        </w:rPr>
        <w:t>B</w:t>
      </w:r>
      <w:r w:rsidR="00A526EC" w:rsidRPr="00267270">
        <w:rPr>
          <w:b/>
          <w:bCs/>
          <w:color w:val="FF0000"/>
        </w:rPr>
        <w:t xml:space="preserve"> </w:t>
      </w:r>
      <w:r w:rsidRPr="00267270">
        <w:t xml:space="preserve">and </w:t>
      </w:r>
      <w:r w:rsidR="005C3721" w:rsidRPr="00267270">
        <w:t xml:space="preserve">will </w:t>
      </w:r>
      <w:r w:rsidR="008503F7">
        <w:t xml:space="preserve">follow the pattern of attendance as noted above </w:t>
      </w:r>
      <w:r w:rsidRPr="00267270">
        <w:rPr>
          <w:b/>
          <w:bCs/>
        </w:rPr>
        <w:t xml:space="preserve">from </w:t>
      </w:r>
      <w:r w:rsidR="00AC1B9B">
        <w:rPr>
          <w:b/>
          <w:bCs/>
        </w:rPr>
        <w:t xml:space="preserve">week beginning </w:t>
      </w:r>
      <w:r w:rsidRPr="00267270">
        <w:rPr>
          <w:b/>
          <w:bCs/>
        </w:rPr>
        <w:t>Monday 17</w:t>
      </w:r>
      <w:r w:rsidRPr="00267270">
        <w:rPr>
          <w:b/>
          <w:bCs/>
          <w:vertAlign w:val="superscript"/>
        </w:rPr>
        <w:t>th</w:t>
      </w:r>
      <w:r w:rsidRPr="00267270">
        <w:rPr>
          <w:b/>
          <w:bCs/>
        </w:rPr>
        <w:t xml:space="preserve"> August.</w:t>
      </w:r>
    </w:p>
    <w:p w14:paraId="62F95F88" w14:textId="5CCDB702" w:rsidR="00A526EC" w:rsidRPr="00267270" w:rsidRDefault="00A526EC">
      <w:r w:rsidRPr="00267270">
        <w:t>School days will run from approximately 9am to 3pm but to ensure we maintain physical distancing at the start and end of the day, we will stagger start and finish times</w:t>
      </w:r>
      <w:r w:rsidR="002118C4">
        <w:t xml:space="preserve"> as </w:t>
      </w:r>
      <w:bookmarkStart w:id="0" w:name="_GoBack"/>
      <w:bookmarkEnd w:id="0"/>
      <w:r w:rsidR="00D155EF" w:rsidRPr="00267270">
        <w:t>far as possible</w:t>
      </w:r>
      <w:r w:rsidRPr="00267270">
        <w:t xml:space="preserve"> for different groups. </w:t>
      </w:r>
    </w:p>
    <w:p w14:paraId="13D2E1EA" w14:textId="2C628289" w:rsidR="00A526EC" w:rsidRPr="00267270" w:rsidRDefault="00A526EC">
      <w:pPr>
        <w:rPr>
          <w:bCs/>
        </w:rPr>
      </w:pPr>
      <w:r w:rsidRPr="00267270">
        <w:rPr>
          <w:bCs/>
        </w:rPr>
        <w:t>We have tried to ensure all siblings attend on the same day wherever we can, however this has not always been possible.</w:t>
      </w:r>
      <w:r w:rsidR="00E04073" w:rsidRPr="00267270">
        <w:rPr>
          <w:bCs/>
        </w:rPr>
        <w:t xml:space="preserve"> We realise we may not have been able to satisfy every family’s particular circumstances, and for this we both apologise and thank you for your understanding and </w:t>
      </w:r>
      <w:r w:rsidR="008814A9" w:rsidRPr="00267270">
        <w:rPr>
          <w:bCs/>
        </w:rPr>
        <w:t xml:space="preserve">continued </w:t>
      </w:r>
      <w:r w:rsidR="00E04073" w:rsidRPr="00267270">
        <w:rPr>
          <w:bCs/>
        </w:rPr>
        <w:t>support.</w:t>
      </w:r>
    </w:p>
    <w:p w14:paraId="1C318B01" w14:textId="77777777" w:rsidR="004755F8" w:rsidRPr="00267270" w:rsidRDefault="004755F8">
      <w:r w:rsidRPr="00267270">
        <w:t>How long these arrangements continue depends entirely on advice and guidance from the Scottish Government. We will keep you updated on what that means for you and your family as and when that advice changes.</w:t>
      </w:r>
    </w:p>
    <w:p w14:paraId="33AE534C" w14:textId="77777777" w:rsidR="009C1ED5" w:rsidRPr="00267270" w:rsidRDefault="009C1ED5">
      <w:pPr>
        <w:rPr>
          <w:b/>
          <w:bCs/>
        </w:rPr>
      </w:pPr>
      <w:r w:rsidRPr="00267270">
        <w:rPr>
          <w:b/>
          <w:bCs/>
        </w:rPr>
        <w:t>First week back</w:t>
      </w:r>
    </w:p>
    <w:p w14:paraId="41BE4B59" w14:textId="77777777" w:rsidR="00BD161C" w:rsidRPr="00267270" w:rsidRDefault="00436A59">
      <w:r w:rsidRPr="00267270">
        <w:t>The first week back will look different because schools open to pupils on Wednesday 1</w:t>
      </w:r>
      <w:r w:rsidR="00A526EC" w:rsidRPr="00267270">
        <w:t>2</w:t>
      </w:r>
      <w:r w:rsidRPr="00267270">
        <w:t xml:space="preserve"> August so this is a shorter school week. </w:t>
      </w:r>
    </w:p>
    <w:p w14:paraId="3C5D6CC6" w14:textId="77777777" w:rsidR="00A526EC" w:rsidRPr="00267270" w:rsidRDefault="00436A59">
      <w:r w:rsidRPr="00267270">
        <w:t xml:space="preserve">We want to ensure that everyone gets back to school at some point during that week so arrangements </w:t>
      </w:r>
      <w:r w:rsidR="004755F8" w:rsidRPr="00267270">
        <w:t xml:space="preserve">for those three days </w:t>
      </w:r>
      <w:r w:rsidRPr="00267270">
        <w:t>will be different.</w:t>
      </w:r>
    </w:p>
    <w:p w14:paraId="6D4673EF" w14:textId="26A66EF1" w:rsidR="00AB419F" w:rsidRDefault="00A526EC" w:rsidP="00AB419F">
      <w:r w:rsidRPr="00267270">
        <w:t>In that first week</w:t>
      </w:r>
      <w:r w:rsidR="00AB419F">
        <w:t>, your child will attend for an induction block.  Exact timings will be advised nearer the time</w:t>
      </w:r>
      <w:r w:rsidR="005412CD">
        <w:t>, however</w:t>
      </w:r>
      <w:r w:rsidR="00AB419F">
        <w:t xml:space="preserve"> each year group will attend as follows:</w:t>
      </w:r>
    </w:p>
    <w:tbl>
      <w:tblPr>
        <w:tblStyle w:val="TableGrid"/>
        <w:tblW w:w="0" w:type="auto"/>
        <w:tblInd w:w="-5" w:type="dxa"/>
        <w:tblLook w:val="04A0" w:firstRow="1" w:lastRow="0" w:firstColumn="1" w:lastColumn="0" w:noHBand="0" w:noVBand="1"/>
      </w:tblPr>
      <w:tblGrid>
        <w:gridCol w:w="2175"/>
        <w:gridCol w:w="2287"/>
        <w:gridCol w:w="2282"/>
        <w:gridCol w:w="2277"/>
      </w:tblGrid>
      <w:tr w:rsidR="00AB419F" w14:paraId="3AD42124" w14:textId="77777777" w:rsidTr="00AB419F">
        <w:tc>
          <w:tcPr>
            <w:tcW w:w="2175" w:type="dxa"/>
          </w:tcPr>
          <w:p w14:paraId="42DA7662" w14:textId="77777777" w:rsidR="00AB419F" w:rsidRDefault="00AB419F" w:rsidP="003702AD">
            <w:pPr>
              <w:jc w:val="center"/>
            </w:pPr>
          </w:p>
        </w:tc>
        <w:tc>
          <w:tcPr>
            <w:tcW w:w="2287" w:type="dxa"/>
          </w:tcPr>
          <w:p w14:paraId="51FC706E" w14:textId="77777777" w:rsidR="00AB419F" w:rsidRPr="00C4215F" w:rsidRDefault="00AB419F" w:rsidP="003702AD">
            <w:pPr>
              <w:jc w:val="center"/>
              <w:rPr>
                <w:b/>
              </w:rPr>
            </w:pPr>
            <w:r w:rsidRPr="00C4215F">
              <w:rPr>
                <w:b/>
              </w:rPr>
              <w:t>Wednesday 12 August</w:t>
            </w:r>
          </w:p>
        </w:tc>
        <w:tc>
          <w:tcPr>
            <w:tcW w:w="2282" w:type="dxa"/>
          </w:tcPr>
          <w:p w14:paraId="5C721C34" w14:textId="77777777" w:rsidR="00AB419F" w:rsidRPr="00C4215F" w:rsidRDefault="00AB419F" w:rsidP="003702AD">
            <w:pPr>
              <w:jc w:val="center"/>
              <w:rPr>
                <w:b/>
              </w:rPr>
            </w:pPr>
            <w:r w:rsidRPr="00C4215F">
              <w:rPr>
                <w:b/>
              </w:rPr>
              <w:t>Thursday 13 August</w:t>
            </w:r>
          </w:p>
        </w:tc>
        <w:tc>
          <w:tcPr>
            <w:tcW w:w="2277" w:type="dxa"/>
          </w:tcPr>
          <w:p w14:paraId="20B0D47A" w14:textId="77777777" w:rsidR="00AB419F" w:rsidRPr="00C4215F" w:rsidRDefault="00AB419F" w:rsidP="003702AD">
            <w:pPr>
              <w:jc w:val="center"/>
              <w:rPr>
                <w:b/>
              </w:rPr>
            </w:pPr>
            <w:r w:rsidRPr="00C4215F">
              <w:rPr>
                <w:b/>
              </w:rPr>
              <w:t>Friday 14 August</w:t>
            </w:r>
          </w:p>
        </w:tc>
      </w:tr>
      <w:tr w:rsidR="00AB419F" w14:paraId="6270B602" w14:textId="77777777" w:rsidTr="00AB419F">
        <w:tc>
          <w:tcPr>
            <w:tcW w:w="2175" w:type="dxa"/>
          </w:tcPr>
          <w:p w14:paraId="77082D3A" w14:textId="77777777" w:rsidR="00AB419F" w:rsidRDefault="00AB419F" w:rsidP="003702AD">
            <w:r>
              <w:t>Morning induction</w:t>
            </w:r>
          </w:p>
        </w:tc>
        <w:tc>
          <w:tcPr>
            <w:tcW w:w="2287" w:type="dxa"/>
          </w:tcPr>
          <w:p w14:paraId="0FBC1165" w14:textId="60C61145" w:rsidR="00AB419F" w:rsidRDefault="00AB419F" w:rsidP="003702AD">
            <w:pPr>
              <w:jc w:val="center"/>
            </w:pPr>
            <w:r>
              <w:t xml:space="preserve">S1 </w:t>
            </w:r>
          </w:p>
        </w:tc>
        <w:tc>
          <w:tcPr>
            <w:tcW w:w="2282" w:type="dxa"/>
          </w:tcPr>
          <w:p w14:paraId="3CF404F7" w14:textId="77777777" w:rsidR="00AB419F" w:rsidRDefault="00AB419F" w:rsidP="003702AD">
            <w:pPr>
              <w:jc w:val="center"/>
            </w:pPr>
            <w:r>
              <w:t>S3</w:t>
            </w:r>
          </w:p>
        </w:tc>
        <w:tc>
          <w:tcPr>
            <w:tcW w:w="2277" w:type="dxa"/>
          </w:tcPr>
          <w:p w14:paraId="786F5730" w14:textId="77777777" w:rsidR="00AB419F" w:rsidRDefault="00AB419F" w:rsidP="003702AD">
            <w:pPr>
              <w:jc w:val="center"/>
            </w:pPr>
            <w:r>
              <w:t>S2</w:t>
            </w:r>
          </w:p>
        </w:tc>
      </w:tr>
      <w:tr w:rsidR="00AB419F" w14:paraId="2F87C275" w14:textId="77777777" w:rsidTr="00AB419F">
        <w:tc>
          <w:tcPr>
            <w:tcW w:w="2175" w:type="dxa"/>
          </w:tcPr>
          <w:p w14:paraId="19036862" w14:textId="77777777" w:rsidR="00AB419F" w:rsidRDefault="00AB419F" w:rsidP="003702AD">
            <w:r>
              <w:t>Afternoon induction</w:t>
            </w:r>
          </w:p>
        </w:tc>
        <w:tc>
          <w:tcPr>
            <w:tcW w:w="2287" w:type="dxa"/>
          </w:tcPr>
          <w:p w14:paraId="32C84288" w14:textId="77777777" w:rsidR="00AB419F" w:rsidRDefault="00AB419F" w:rsidP="003702AD">
            <w:pPr>
              <w:jc w:val="center"/>
            </w:pPr>
            <w:r>
              <w:t>S5/6</w:t>
            </w:r>
          </w:p>
        </w:tc>
        <w:tc>
          <w:tcPr>
            <w:tcW w:w="2282" w:type="dxa"/>
          </w:tcPr>
          <w:p w14:paraId="47AD2775" w14:textId="77777777" w:rsidR="00AB419F" w:rsidRDefault="00AB419F" w:rsidP="003702AD">
            <w:pPr>
              <w:jc w:val="center"/>
            </w:pPr>
            <w:r>
              <w:t>S4</w:t>
            </w:r>
          </w:p>
        </w:tc>
        <w:tc>
          <w:tcPr>
            <w:tcW w:w="2277" w:type="dxa"/>
          </w:tcPr>
          <w:p w14:paraId="58CF9B5A" w14:textId="77777777" w:rsidR="00AB419F" w:rsidRDefault="00AB419F" w:rsidP="003702AD">
            <w:pPr>
              <w:jc w:val="center"/>
            </w:pPr>
          </w:p>
        </w:tc>
      </w:tr>
    </w:tbl>
    <w:p w14:paraId="6A1355A2" w14:textId="42327870" w:rsidR="00AB419F" w:rsidRPr="00267270" w:rsidRDefault="00AB419F">
      <w:pPr>
        <w:rPr>
          <w:b/>
          <w:bCs/>
        </w:rPr>
      </w:pPr>
    </w:p>
    <w:p w14:paraId="6657E70C" w14:textId="5547A32E" w:rsidR="00AB419F" w:rsidRPr="00267270" w:rsidRDefault="00A526EC">
      <w:pPr>
        <w:rPr>
          <w:b/>
          <w:bCs/>
        </w:rPr>
      </w:pPr>
      <w:r w:rsidRPr="00267270">
        <w:rPr>
          <w:b/>
          <w:bCs/>
        </w:rPr>
        <w:t>Other information</w:t>
      </w:r>
    </w:p>
    <w:p w14:paraId="78BA6AF1" w14:textId="1F99F513" w:rsidR="008814A9" w:rsidRPr="00267270" w:rsidRDefault="00FC6EBC">
      <w:r w:rsidRPr="00267270">
        <w:t xml:space="preserve">Blended learning is about providing a balance between in-school fully teacher supported learning and at-home partially teacher supported learning. </w:t>
      </w:r>
      <w:r w:rsidR="008814A9" w:rsidRPr="00267270">
        <w:t>When pupils are in school, receiving their face to face teaching,</w:t>
      </w:r>
      <w:r w:rsidRPr="00267270">
        <w:t xml:space="preserve"> they will also be provided with work to do on their days at home, to complete for the next time they are in school. Teachers will be able to provide some support when pupils are at home but this will be less than the current at-home learning support because teachers will now also be in school teaching. </w:t>
      </w:r>
      <w:r w:rsidR="002A696E" w:rsidRPr="00267270">
        <w:t xml:space="preserve">We are confident that we will provide the right balance of blended learning to ensure your child continues to make good progress across their subjects </w:t>
      </w:r>
    </w:p>
    <w:p w14:paraId="0C9FD3BD" w14:textId="14FE8A42" w:rsidR="00F92A1B" w:rsidRPr="00267270" w:rsidRDefault="009E710C">
      <w:r w:rsidRPr="00267270">
        <w:t>C</w:t>
      </w:r>
      <w:r w:rsidR="00A526EC" w:rsidRPr="00267270">
        <w:t xml:space="preserve">hildcare </w:t>
      </w:r>
      <w:r w:rsidRPr="00267270">
        <w:t xml:space="preserve">will be available </w:t>
      </w:r>
      <w:r w:rsidR="00A526EC" w:rsidRPr="00267270">
        <w:t>for the children of key workers on the days they are not in school</w:t>
      </w:r>
      <w:r w:rsidRPr="00267270">
        <w:t>. Y</w:t>
      </w:r>
      <w:r w:rsidR="00A526EC" w:rsidRPr="00267270">
        <w:t xml:space="preserve">ou </w:t>
      </w:r>
      <w:r w:rsidRPr="00267270">
        <w:t xml:space="preserve">can </w:t>
      </w:r>
      <w:r w:rsidR="00A526EC" w:rsidRPr="00267270">
        <w:t xml:space="preserve">find out more information </w:t>
      </w:r>
      <w:r w:rsidR="009850D9" w:rsidRPr="00267270">
        <w:t>on</w:t>
      </w:r>
      <w:r w:rsidR="00A526EC" w:rsidRPr="00267270">
        <w:t xml:space="preserve"> the council’s website</w:t>
      </w:r>
      <w:r w:rsidR="00F92A1B" w:rsidRPr="00267270">
        <w:t>. We know the new model has implications for school transport and these are still being worked on.</w:t>
      </w:r>
    </w:p>
    <w:p w14:paraId="6A8A9E99" w14:textId="4AE472E8" w:rsidR="00182638" w:rsidRDefault="009E710C">
      <w:pPr>
        <w:rPr>
          <w:rStyle w:val="Hyperlink"/>
        </w:rPr>
      </w:pPr>
      <w:r w:rsidRPr="00267270">
        <w:t xml:space="preserve">The council’s website has a detailed Q&amp;A full of information for parents and carers – so please see </w:t>
      </w:r>
      <w:hyperlink r:id="rId7" w:history="1">
        <w:r w:rsidRPr="00267270">
          <w:rPr>
            <w:rStyle w:val="Hyperlink"/>
          </w:rPr>
          <w:t>http://www.renfrewshire.gov.uk/coronavirus-schools</w:t>
        </w:r>
      </w:hyperlink>
    </w:p>
    <w:p w14:paraId="39191D2D" w14:textId="07358DBA" w:rsidR="00D07CAC" w:rsidRPr="00267270" w:rsidRDefault="00D07CAC">
      <w:r w:rsidRPr="00267270">
        <w:t>If you have any questions which aren’t answered in the Q&amp;A please don’t hesitate to contact us directly at</w:t>
      </w:r>
      <w:r>
        <w:t xml:space="preserve"> </w:t>
      </w:r>
      <w:r w:rsidRPr="00D07CAC">
        <w:t>linwoodhighenquiries@renfrewshire.gov.uk</w:t>
      </w:r>
    </w:p>
    <w:p w14:paraId="5AF9E1FC" w14:textId="77777777" w:rsidR="00AB1837" w:rsidRDefault="00AB1837">
      <w:pPr>
        <w:rPr>
          <w:b/>
          <w:bCs/>
        </w:rPr>
      </w:pPr>
    </w:p>
    <w:p w14:paraId="2F914C3D" w14:textId="3733D833" w:rsidR="00D07CAC" w:rsidRPr="00D07CAC" w:rsidRDefault="00D07CAC">
      <w:pPr>
        <w:rPr>
          <w:b/>
          <w:bCs/>
        </w:rPr>
      </w:pPr>
      <w:r w:rsidRPr="00D07CAC">
        <w:rPr>
          <w:b/>
          <w:bCs/>
        </w:rPr>
        <w:lastRenderedPageBreak/>
        <w:t>School Uniform</w:t>
      </w:r>
    </w:p>
    <w:p w14:paraId="2B502EA5" w14:textId="0FA86831" w:rsidR="00D07CAC" w:rsidRDefault="00F92A1B">
      <w:r w:rsidRPr="00267270">
        <w:t>We also know many parents have questions over uniform</w:t>
      </w:r>
      <w:r w:rsidR="00D07CAC">
        <w:t>. We are very proud of Linwood High School and our uniform as we believe it promotes a sense of equity and belonging to the school community.  Noted below is a reminder of what we expect our pupils to wear.  We will provide additional information on the wearing of PE kit in the near future.</w:t>
      </w:r>
    </w:p>
    <w:p w14:paraId="2D9024DF" w14:textId="6B465507" w:rsidR="00D07CAC" w:rsidRDefault="00D07CAC" w:rsidP="00D07CAC">
      <w:r>
        <w:t xml:space="preserve">Black Blazer (not essential) </w:t>
      </w:r>
    </w:p>
    <w:p w14:paraId="0F320215" w14:textId="77777777" w:rsidR="00D07CAC" w:rsidRDefault="00D07CAC" w:rsidP="00D07CAC">
      <w:r>
        <w:t>Tie – light blue junior tie</w:t>
      </w:r>
    </w:p>
    <w:p w14:paraId="0C869668" w14:textId="062631ED" w:rsidR="00D07CAC" w:rsidRDefault="00D07CAC" w:rsidP="00D07CAC">
      <w:r>
        <w:t>Tie – dark blue senior tie (S4 – S6)</w:t>
      </w:r>
    </w:p>
    <w:p w14:paraId="394AC974" w14:textId="77777777" w:rsidR="00D07CAC" w:rsidRDefault="00D07CAC" w:rsidP="00D07CAC">
      <w:r>
        <w:t>Blouse/Shirt – white</w:t>
      </w:r>
    </w:p>
    <w:p w14:paraId="025606AD" w14:textId="1AF00727" w:rsidR="00D07CAC" w:rsidRDefault="00D07CAC" w:rsidP="00D07CAC">
      <w:r>
        <w:t>Skirt/Trousers – black</w:t>
      </w:r>
    </w:p>
    <w:p w14:paraId="2244BECB" w14:textId="77777777" w:rsidR="00D07CAC" w:rsidRDefault="00D07CAC" w:rsidP="00D07CAC">
      <w:r>
        <w:t>Jumper/sweatshirt – black with or without crest</w:t>
      </w:r>
    </w:p>
    <w:p w14:paraId="42582F43" w14:textId="77777777" w:rsidR="00D07CAC" w:rsidRDefault="00D07CAC" w:rsidP="00D07CAC">
      <w:r>
        <w:t>Shoes – dark/black</w:t>
      </w:r>
    </w:p>
    <w:p w14:paraId="4C19FC0C" w14:textId="20B88F69" w:rsidR="00D07CAC" w:rsidRDefault="00D07CAC" w:rsidP="00D07CAC">
      <w:r>
        <w:t>PE T-shirt (school logo)</w:t>
      </w:r>
    </w:p>
    <w:p w14:paraId="1BE748FB" w14:textId="390C6127" w:rsidR="00D07CAC" w:rsidRDefault="00CC2848" w:rsidP="00D07CAC">
      <w:r>
        <w:t>Please note that denim jeans are not part of the school uniform and we do ask that pupils remove coats, scarves and hooded tops in class, as they again are not part of the uniform.</w:t>
      </w:r>
    </w:p>
    <w:p w14:paraId="0EC74F46" w14:textId="2AF7F7B3" w:rsidR="00D07CAC" w:rsidRDefault="00D07CAC">
      <w:r>
        <w:t xml:space="preserve">School ties are available from the school office priced £6 and school blazers are available direct from Schoolwear Made Easy website </w:t>
      </w:r>
      <w:hyperlink r:id="rId8" w:history="1">
        <w:r>
          <w:rPr>
            <w:rStyle w:val="Hyperlink"/>
          </w:rPr>
          <w:t>www.schoolwearmadeeasy.com</w:t>
        </w:r>
      </w:hyperlink>
      <w:r>
        <w:t xml:space="preserve"> </w:t>
      </w:r>
    </w:p>
    <w:p w14:paraId="1A2A2DF3" w14:textId="4442EAB9" w:rsidR="00F92A1B" w:rsidRDefault="00F92A1B">
      <w:pPr>
        <w:rPr>
          <w:color w:val="000000" w:themeColor="text1"/>
        </w:rPr>
      </w:pPr>
      <w:r w:rsidRPr="00267270">
        <w:rPr>
          <w:color w:val="000000" w:themeColor="text1"/>
        </w:rPr>
        <w:t xml:space="preserve">Once again, we thank you for your understanding at this difficult time. I </w:t>
      </w:r>
      <w:r w:rsidR="005412CD">
        <w:rPr>
          <w:color w:val="000000" w:themeColor="text1"/>
        </w:rPr>
        <w:t xml:space="preserve">will be in contact again over the summer holidays with further detailed information. I </w:t>
      </w:r>
      <w:r w:rsidRPr="00267270">
        <w:rPr>
          <w:color w:val="000000" w:themeColor="text1"/>
        </w:rPr>
        <w:t xml:space="preserve">and my staff look forward to seeing you all again in August and we will be doing everything we can to make sure </w:t>
      </w:r>
      <w:r w:rsidR="005412CD">
        <w:rPr>
          <w:color w:val="000000" w:themeColor="text1"/>
        </w:rPr>
        <w:t>the</w:t>
      </w:r>
      <w:r w:rsidRPr="00267270">
        <w:rPr>
          <w:color w:val="000000" w:themeColor="text1"/>
        </w:rPr>
        <w:t xml:space="preserve"> return to school </w:t>
      </w:r>
      <w:r w:rsidR="00CC2848">
        <w:rPr>
          <w:color w:val="000000" w:themeColor="text1"/>
        </w:rPr>
        <w:t xml:space="preserve">is </w:t>
      </w:r>
      <w:r w:rsidRPr="00267270">
        <w:rPr>
          <w:color w:val="000000" w:themeColor="text1"/>
        </w:rPr>
        <w:t>as smooth as possible.</w:t>
      </w:r>
    </w:p>
    <w:p w14:paraId="630D8F42" w14:textId="1A3DC294" w:rsidR="00AB419F" w:rsidRDefault="00AB419F">
      <w:pPr>
        <w:rPr>
          <w:color w:val="000000" w:themeColor="text1"/>
        </w:rPr>
      </w:pPr>
    </w:p>
    <w:p w14:paraId="4E5E54F2" w14:textId="3F5F68FF" w:rsidR="00AB419F" w:rsidRDefault="00AB419F">
      <w:pPr>
        <w:rPr>
          <w:color w:val="000000" w:themeColor="text1"/>
        </w:rPr>
      </w:pPr>
      <w:r>
        <w:rPr>
          <w:color w:val="000000" w:themeColor="text1"/>
        </w:rPr>
        <w:t xml:space="preserve">Gillian Macartney </w:t>
      </w:r>
    </w:p>
    <w:p w14:paraId="38616F13" w14:textId="5DACC839" w:rsidR="00AB1837" w:rsidRDefault="00AB1837">
      <w:pPr>
        <w:rPr>
          <w:color w:val="000000" w:themeColor="text1"/>
        </w:rPr>
      </w:pPr>
      <w:r w:rsidRPr="00097D16">
        <w:rPr>
          <w:b/>
          <w:noProof/>
          <w:lang w:val="en-US"/>
        </w:rPr>
        <w:drawing>
          <wp:inline distT="0" distB="0" distL="0" distR="0" wp14:anchorId="488A1E14" wp14:editId="219AA444">
            <wp:extent cx="1447800" cy="637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200000"/>
                              </a14:imgEffect>
                            </a14:imgLayer>
                          </a14:imgProps>
                        </a:ext>
                      </a:extLst>
                    </a:blip>
                    <a:stretch>
                      <a:fillRect/>
                    </a:stretch>
                  </pic:blipFill>
                  <pic:spPr>
                    <a:xfrm>
                      <a:off x="0" y="0"/>
                      <a:ext cx="1502731" cy="661460"/>
                    </a:xfrm>
                    <a:prstGeom prst="rect">
                      <a:avLst/>
                    </a:prstGeom>
                  </pic:spPr>
                </pic:pic>
              </a:graphicData>
            </a:graphic>
          </wp:inline>
        </w:drawing>
      </w:r>
    </w:p>
    <w:p w14:paraId="70C11F24" w14:textId="38414286" w:rsidR="00AB419F" w:rsidRPr="00267270" w:rsidRDefault="00AB419F">
      <w:pPr>
        <w:rPr>
          <w:color w:val="000000" w:themeColor="text1"/>
        </w:rPr>
      </w:pPr>
      <w:r>
        <w:rPr>
          <w:color w:val="000000" w:themeColor="text1"/>
        </w:rPr>
        <w:t xml:space="preserve">Head Teacher </w:t>
      </w:r>
    </w:p>
    <w:p w14:paraId="7D9CA569" w14:textId="1289155F" w:rsidR="00D155EF" w:rsidRDefault="00D155EF">
      <w:pPr>
        <w:rPr>
          <w:b/>
          <w:bCs/>
          <w:color w:val="FF0000"/>
        </w:rPr>
      </w:pPr>
    </w:p>
    <w:p w14:paraId="17BA12AB" w14:textId="586AFB91" w:rsidR="00D155EF" w:rsidRDefault="00D155EF">
      <w:pPr>
        <w:rPr>
          <w:b/>
          <w:bCs/>
          <w:color w:val="FF0000"/>
        </w:rPr>
      </w:pPr>
    </w:p>
    <w:p w14:paraId="5D15BADA" w14:textId="424011A0" w:rsidR="00D155EF" w:rsidRPr="00F92A1B" w:rsidRDefault="00D155EF">
      <w:pPr>
        <w:rPr>
          <w:b/>
          <w:bCs/>
          <w:color w:val="FF0000"/>
        </w:rPr>
      </w:pPr>
    </w:p>
    <w:sectPr w:rsidR="00D155EF" w:rsidRPr="00F92A1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FCB93" w14:textId="77777777" w:rsidR="00C414C9" w:rsidRDefault="00C414C9" w:rsidP="00AB1837">
      <w:pPr>
        <w:spacing w:after="0" w:line="240" w:lineRule="auto"/>
      </w:pPr>
      <w:r>
        <w:separator/>
      </w:r>
    </w:p>
  </w:endnote>
  <w:endnote w:type="continuationSeparator" w:id="0">
    <w:p w14:paraId="06014ABD" w14:textId="77777777" w:rsidR="00C414C9" w:rsidRDefault="00C414C9" w:rsidP="00AB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E94F" w14:textId="77777777" w:rsidR="00AB1837" w:rsidRPr="00B15BCE" w:rsidRDefault="00AB1837" w:rsidP="00AB1837">
    <w:pPr>
      <w:pStyle w:val="Footer"/>
      <w:jc w:val="center"/>
      <w:rPr>
        <w:rFonts w:ascii="Arial" w:hAnsi="Arial" w:cs="Arial"/>
        <w:sz w:val="18"/>
        <w:szCs w:val="18"/>
      </w:rPr>
    </w:pPr>
    <w:r w:rsidRPr="00B15BCE">
      <w:rPr>
        <w:rFonts w:ascii="Arial" w:hAnsi="Arial" w:cs="Arial"/>
        <w:sz w:val="18"/>
        <w:szCs w:val="18"/>
      </w:rPr>
      <w:t>Director of Children’s Services:  Steven Quinn</w:t>
    </w:r>
  </w:p>
  <w:p w14:paraId="72736D83" w14:textId="77777777" w:rsidR="00AB1837" w:rsidRPr="00B15BCE" w:rsidRDefault="00AB1837" w:rsidP="00AB1837">
    <w:pPr>
      <w:pStyle w:val="Footer"/>
      <w:jc w:val="center"/>
      <w:rPr>
        <w:rFonts w:ascii="Arial" w:hAnsi="Arial" w:cs="Arial"/>
        <w:sz w:val="18"/>
        <w:szCs w:val="18"/>
      </w:rPr>
    </w:pPr>
    <w:r w:rsidRPr="00B15BCE">
      <w:rPr>
        <w:rFonts w:ascii="Arial" w:hAnsi="Arial" w:cs="Arial"/>
        <w:sz w:val="18"/>
        <w:szCs w:val="18"/>
      </w:rPr>
      <w:t>Council Headquarters, Renfrewshire House, Cotton Street, Paisley PA1 1TZ</w:t>
    </w:r>
  </w:p>
  <w:p w14:paraId="513D376B" w14:textId="77777777" w:rsidR="00AB1837" w:rsidRPr="00B15BCE" w:rsidRDefault="00AB1837" w:rsidP="00AB1837">
    <w:pPr>
      <w:pStyle w:val="Footer"/>
      <w:jc w:val="center"/>
      <w:rPr>
        <w:rFonts w:ascii="Arial" w:hAnsi="Arial" w:cs="Arial"/>
        <w:sz w:val="18"/>
        <w:szCs w:val="18"/>
      </w:rPr>
    </w:pPr>
    <w:r w:rsidRPr="00B15BCE">
      <w:rPr>
        <w:rFonts w:ascii="Arial" w:hAnsi="Arial" w:cs="Arial"/>
        <w:sz w:val="18"/>
        <w:szCs w:val="18"/>
      </w:rPr>
      <w:t>Website: www.renfrewshire.gov.uk</w:t>
    </w:r>
  </w:p>
  <w:p w14:paraId="3483F563" w14:textId="77777777" w:rsidR="00AB1837" w:rsidRPr="00B15BCE" w:rsidRDefault="00AB1837" w:rsidP="00AB1837">
    <w:pPr>
      <w:pStyle w:val="Footer"/>
      <w:rPr>
        <w:sz w:val="18"/>
        <w:szCs w:val="18"/>
      </w:rPr>
    </w:pPr>
  </w:p>
  <w:p w14:paraId="0A791EDC" w14:textId="77777777" w:rsidR="00AB1837" w:rsidRDefault="00AB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9B8BD" w14:textId="77777777" w:rsidR="00C414C9" w:rsidRDefault="00C414C9" w:rsidP="00AB1837">
      <w:pPr>
        <w:spacing w:after="0" w:line="240" w:lineRule="auto"/>
      </w:pPr>
      <w:r>
        <w:separator/>
      </w:r>
    </w:p>
  </w:footnote>
  <w:footnote w:type="continuationSeparator" w:id="0">
    <w:p w14:paraId="7DA7F59B" w14:textId="77777777" w:rsidR="00C414C9" w:rsidRDefault="00C414C9" w:rsidP="00AB1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2A"/>
    <w:rsid w:val="00023F2A"/>
    <w:rsid w:val="000F68E3"/>
    <w:rsid w:val="00182638"/>
    <w:rsid w:val="001F71CA"/>
    <w:rsid w:val="002118C4"/>
    <w:rsid w:val="002426E9"/>
    <w:rsid w:val="00267270"/>
    <w:rsid w:val="002A696E"/>
    <w:rsid w:val="00392E95"/>
    <w:rsid w:val="003D706C"/>
    <w:rsid w:val="00436A59"/>
    <w:rsid w:val="004755F8"/>
    <w:rsid w:val="005412CD"/>
    <w:rsid w:val="005C3721"/>
    <w:rsid w:val="006A0C7D"/>
    <w:rsid w:val="006C2BA6"/>
    <w:rsid w:val="006F668A"/>
    <w:rsid w:val="00755994"/>
    <w:rsid w:val="00765FE0"/>
    <w:rsid w:val="007928B7"/>
    <w:rsid w:val="008503F7"/>
    <w:rsid w:val="00853598"/>
    <w:rsid w:val="00855497"/>
    <w:rsid w:val="008814A9"/>
    <w:rsid w:val="009850D9"/>
    <w:rsid w:val="009C1ED5"/>
    <w:rsid w:val="009E710C"/>
    <w:rsid w:val="00A526EC"/>
    <w:rsid w:val="00A55936"/>
    <w:rsid w:val="00AB1837"/>
    <w:rsid w:val="00AB419F"/>
    <w:rsid w:val="00AC1B9B"/>
    <w:rsid w:val="00AD2E32"/>
    <w:rsid w:val="00B15326"/>
    <w:rsid w:val="00BA05DC"/>
    <w:rsid w:val="00BD161C"/>
    <w:rsid w:val="00BD7A72"/>
    <w:rsid w:val="00C414C9"/>
    <w:rsid w:val="00CC2848"/>
    <w:rsid w:val="00CC6681"/>
    <w:rsid w:val="00D07CAC"/>
    <w:rsid w:val="00D155EF"/>
    <w:rsid w:val="00DB1D7C"/>
    <w:rsid w:val="00E04073"/>
    <w:rsid w:val="00EE3C0D"/>
    <w:rsid w:val="00F00F66"/>
    <w:rsid w:val="00F5179A"/>
    <w:rsid w:val="00F839A6"/>
    <w:rsid w:val="00F92A1B"/>
    <w:rsid w:val="00FC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0AA8"/>
  <w15:chartTrackingRefBased/>
  <w15:docId w15:val="{39CE4BF7-48CD-4043-9016-5EDAA6F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10C"/>
    <w:rPr>
      <w:color w:val="0000FF"/>
      <w:u w:val="single"/>
    </w:rPr>
  </w:style>
  <w:style w:type="paragraph" w:styleId="BalloonText">
    <w:name w:val="Balloon Text"/>
    <w:basedOn w:val="Normal"/>
    <w:link w:val="BalloonTextChar"/>
    <w:uiPriority w:val="99"/>
    <w:semiHidden/>
    <w:unhideWhenUsed/>
    <w:rsid w:val="006F6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A"/>
    <w:rPr>
      <w:rFonts w:ascii="Segoe UI" w:hAnsi="Segoe UI" w:cs="Segoe UI"/>
      <w:sz w:val="18"/>
      <w:szCs w:val="18"/>
    </w:rPr>
  </w:style>
  <w:style w:type="character" w:styleId="CommentReference">
    <w:name w:val="annotation reference"/>
    <w:basedOn w:val="DefaultParagraphFont"/>
    <w:uiPriority w:val="99"/>
    <w:semiHidden/>
    <w:unhideWhenUsed/>
    <w:rsid w:val="008814A9"/>
    <w:rPr>
      <w:sz w:val="16"/>
      <w:szCs w:val="16"/>
    </w:rPr>
  </w:style>
  <w:style w:type="paragraph" w:styleId="CommentText">
    <w:name w:val="annotation text"/>
    <w:basedOn w:val="Normal"/>
    <w:link w:val="CommentTextChar"/>
    <w:uiPriority w:val="99"/>
    <w:semiHidden/>
    <w:unhideWhenUsed/>
    <w:rsid w:val="008814A9"/>
    <w:pPr>
      <w:spacing w:line="240" w:lineRule="auto"/>
    </w:pPr>
    <w:rPr>
      <w:sz w:val="20"/>
      <w:szCs w:val="20"/>
    </w:rPr>
  </w:style>
  <w:style w:type="character" w:customStyle="1" w:styleId="CommentTextChar">
    <w:name w:val="Comment Text Char"/>
    <w:basedOn w:val="DefaultParagraphFont"/>
    <w:link w:val="CommentText"/>
    <w:uiPriority w:val="99"/>
    <w:semiHidden/>
    <w:rsid w:val="008814A9"/>
    <w:rPr>
      <w:sz w:val="20"/>
      <w:szCs w:val="20"/>
    </w:rPr>
  </w:style>
  <w:style w:type="table" w:styleId="TableGrid">
    <w:name w:val="Table Grid"/>
    <w:basedOn w:val="TableNormal"/>
    <w:uiPriority w:val="59"/>
    <w:rsid w:val="008503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837"/>
  </w:style>
  <w:style w:type="paragraph" w:styleId="Footer">
    <w:name w:val="footer"/>
    <w:basedOn w:val="Normal"/>
    <w:link w:val="FooterChar"/>
    <w:unhideWhenUsed/>
    <w:rsid w:val="00AB1837"/>
    <w:pPr>
      <w:tabs>
        <w:tab w:val="center" w:pos="4513"/>
        <w:tab w:val="right" w:pos="9026"/>
      </w:tabs>
      <w:spacing w:after="0" w:line="240" w:lineRule="auto"/>
    </w:pPr>
  </w:style>
  <w:style w:type="character" w:customStyle="1" w:styleId="FooterChar">
    <w:name w:val="Footer Char"/>
    <w:basedOn w:val="DefaultParagraphFont"/>
    <w:link w:val="Footer"/>
    <w:rsid w:val="00AB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234">
      <w:bodyDiv w:val="1"/>
      <w:marLeft w:val="0"/>
      <w:marRight w:val="0"/>
      <w:marTop w:val="0"/>
      <w:marBottom w:val="0"/>
      <w:divBdr>
        <w:top w:val="none" w:sz="0" w:space="0" w:color="auto"/>
        <w:left w:val="none" w:sz="0" w:space="0" w:color="auto"/>
        <w:bottom w:val="none" w:sz="0" w:space="0" w:color="auto"/>
        <w:right w:val="none" w:sz="0" w:space="0" w:color="auto"/>
      </w:divBdr>
    </w:div>
    <w:div w:id="1258637079">
      <w:bodyDiv w:val="1"/>
      <w:marLeft w:val="0"/>
      <w:marRight w:val="0"/>
      <w:marTop w:val="0"/>
      <w:marBottom w:val="0"/>
      <w:divBdr>
        <w:top w:val="none" w:sz="0" w:space="0" w:color="auto"/>
        <w:left w:val="none" w:sz="0" w:space="0" w:color="auto"/>
        <w:bottom w:val="none" w:sz="0" w:space="0" w:color="auto"/>
        <w:right w:val="none" w:sz="0" w:space="0" w:color="auto"/>
      </w:divBdr>
    </w:div>
    <w:div w:id="15986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Mark</dc:creator>
  <cp:keywords/>
  <dc:description/>
  <cp:lastModifiedBy>Ms Price</cp:lastModifiedBy>
  <cp:revision>4</cp:revision>
  <dcterms:created xsi:type="dcterms:W3CDTF">2020-06-19T15:46:00Z</dcterms:created>
  <dcterms:modified xsi:type="dcterms:W3CDTF">2020-06-22T10:48:00Z</dcterms:modified>
</cp:coreProperties>
</file>