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10CB0" w14:textId="4B792812" w:rsidR="00DD00DE" w:rsidRDefault="00DD00DE">
      <w:r>
        <w:t>UPDATE REGARDING FORMAL ASSESSMENTS</w:t>
      </w:r>
    </w:p>
    <w:p w14:paraId="25645933" w14:textId="77777777" w:rsidR="00DD00DE" w:rsidRDefault="00DD00DE"/>
    <w:p w14:paraId="558A7C9B" w14:textId="50609C98" w:rsidR="007459A8" w:rsidRDefault="00DD00DE">
      <w:r>
        <w:t>Dear Parent/carer,</w:t>
      </w:r>
    </w:p>
    <w:p w14:paraId="61D898F7" w14:textId="4D7127ED" w:rsidR="00DD00DE" w:rsidRDefault="00DD00DE"/>
    <w:p w14:paraId="09159408" w14:textId="68D7EB8B" w:rsidR="00DD00DE" w:rsidRDefault="00DD00DE">
      <w:r>
        <w:t>Following on from the First Ministers statement that schools will reopen in January on a phased return basis, the formal assessments planned for many S4 to S6 pupils in January will be postponed.  We plan to reschedule for late January early February.  However please be reassured that no assessments will take place without there having been appropriate time for face to face teacher support, revision and consolidation of learning.  As you can appreciate</w:t>
      </w:r>
      <w:r w:rsidR="00602AED">
        <w:t>,</w:t>
      </w:r>
      <w:r>
        <w:t xml:space="preserve"> many aspects of our planning currently is subject to change</w:t>
      </w:r>
    </w:p>
    <w:p w14:paraId="240D0BFA" w14:textId="66EF8FA6" w:rsidR="00DD00DE" w:rsidRDefault="00DD00DE">
      <w:r>
        <w:t xml:space="preserve">We hope that this eases any worries or concerns about the assessment diet planned for next year.  </w:t>
      </w:r>
    </w:p>
    <w:p w14:paraId="0E3EC960" w14:textId="3BB9ACB8" w:rsidR="00DD00DE" w:rsidRDefault="00DD00DE">
      <w:r>
        <w:t>We will keep you updated at all times via text, website and twitter.</w:t>
      </w:r>
    </w:p>
    <w:p w14:paraId="7F22370F" w14:textId="77777777" w:rsidR="00DD00DE" w:rsidRDefault="00DD00DE"/>
    <w:p w14:paraId="7BF70591" w14:textId="1568D20B" w:rsidR="00DD00DE" w:rsidRDefault="00602AED">
      <w:r>
        <w:t>Miss Macartney</w:t>
      </w:r>
      <w:bookmarkStart w:id="0" w:name="_GoBack"/>
      <w:bookmarkEnd w:id="0"/>
    </w:p>
    <w:p w14:paraId="27245B24" w14:textId="19C02924" w:rsidR="00DD00DE" w:rsidRDefault="00DD00DE">
      <w:r>
        <w:t xml:space="preserve"> </w:t>
      </w:r>
    </w:p>
    <w:sectPr w:rsidR="00DD00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0DE"/>
    <w:rsid w:val="00602AED"/>
    <w:rsid w:val="007459A8"/>
    <w:rsid w:val="00DD0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65A6D"/>
  <w15:chartTrackingRefBased/>
  <w15:docId w15:val="{4D061DD4-43A9-4026-952C-5AD1BD99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macartney</dc:creator>
  <cp:keywords/>
  <dc:description/>
  <cp:lastModifiedBy>Ms Price</cp:lastModifiedBy>
  <cp:revision>2</cp:revision>
  <dcterms:created xsi:type="dcterms:W3CDTF">2020-12-23T11:19:00Z</dcterms:created>
  <dcterms:modified xsi:type="dcterms:W3CDTF">2020-12-23T17:20:00Z</dcterms:modified>
</cp:coreProperties>
</file>